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"/>
        <w:gridCol w:w="1230"/>
        <w:gridCol w:w="25"/>
        <w:gridCol w:w="1215"/>
        <w:gridCol w:w="189"/>
        <w:gridCol w:w="1051"/>
        <w:gridCol w:w="353"/>
        <w:gridCol w:w="887"/>
        <w:gridCol w:w="517"/>
        <w:gridCol w:w="723"/>
        <w:gridCol w:w="681"/>
        <w:gridCol w:w="539"/>
        <w:gridCol w:w="852"/>
        <w:gridCol w:w="388"/>
        <w:gridCol w:w="1016"/>
        <w:gridCol w:w="1011"/>
        <w:gridCol w:w="8"/>
      </w:tblGrid>
      <w:tr w:rsidR="00EC4207" w:rsidRPr="00EC4207" w:rsidTr="00B0028A">
        <w:trPr>
          <w:trHeight w:val="1500"/>
        </w:trPr>
        <w:tc>
          <w:tcPr>
            <w:tcW w:w="107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207" w:rsidRPr="00EC4207" w:rsidRDefault="00EC4207" w:rsidP="000F294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  <w:bookmarkStart w:id="0" w:name="RANGE!A1:J6"/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法務部矯正署臺北監獄</w:t>
            </w:r>
            <w:r w:rsidR="0049084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br/>
              <w:t>11</w:t>
            </w:r>
            <w:r w:rsidR="000F2944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2</w:t>
            </w:r>
            <w:r w:rsidR="0049084B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年度</w:t>
            </w:r>
            <w:r w:rsidR="00B0028A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母親節</w:t>
            </w:r>
            <w:r w:rsidRPr="00EC4207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</w:rPr>
              <w:t>面對面懇親活動梯次表</w:t>
            </w:r>
            <w:bookmarkEnd w:id="0"/>
          </w:p>
        </w:tc>
      </w:tr>
      <w:tr w:rsidR="00EC4207" w:rsidRPr="00EC4207" w:rsidTr="00B0028A">
        <w:trPr>
          <w:gridAfter w:val="1"/>
          <w:wAfter w:w="8" w:type="dxa"/>
          <w:trHeight w:val="780"/>
        </w:trPr>
        <w:tc>
          <w:tcPr>
            <w:tcW w:w="107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992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0F2944" w:rsidRPr="000F2944" w:rsidTr="000F2944">
              <w:trPr>
                <w:trHeight w:val="780"/>
              </w:trPr>
              <w:tc>
                <w:tcPr>
                  <w:tcW w:w="9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0028A" w:rsidRPr="00B0028A" w:rsidRDefault="000F2944" w:rsidP="00B0028A">
                  <w:pPr>
                    <w:pStyle w:val="a9"/>
                    <w:widowControl/>
                    <w:numPr>
                      <w:ilvl w:val="0"/>
                      <w:numId w:val="1"/>
                    </w:numPr>
                    <w:ind w:leftChars="0"/>
                  </w:pPr>
                  <w:r w:rsidRPr="00B0028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懇親家屬可逕依收容人刑號及色塊查詢排定時間(下圖所示)。</w:t>
                  </w:r>
                </w:p>
                <w:p w:rsidR="00B0028A" w:rsidRDefault="000F2944" w:rsidP="00B0028A">
                  <w:pPr>
                    <w:pStyle w:val="a9"/>
                    <w:widowControl/>
                    <w:numPr>
                      <w:ilvl w:val="0"/>
                      <w:numId w:val="1"/>
                    </w:numPr>
                    <w:ind w:leftChars="0"/>
                  </w:pPr>
                  <w:r w:rsidRPr="00B0028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若有疑問請電洽本監承辦人(胡韋恩先生03-3191119#2217)</w:t>
                  </w:r>
                  <w:r w:rsidR="00B0028A">
                    <w:rPr>
                      <w:rFonts w:hint="eastAsia"/>
                    </w:rPr>
                    <w:t xml:space="preserve"> </w:t>
                  </w:r>
                  <w:r w:rsidR="00B0028A">
                    <w:rPr>
                      <w:rFonts w:hint="eastAsia"/>
                    </w:rPr>
                    <w:t>。</w:t>
                  </w:r>
                </w:p>
                <w:p w:rsidR="00B0028A" w:rsidRDefault="00B0028A" w:rsidP="00B0028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</w:t>
                  </w:r>
                  <w:r w:rsidRPr="00B0028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電子郵箱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：</w:t>
                  </w:r>
                  <w:r w:rsidRPr="00B0028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tppe@mail.moj.gov.tw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3.上午梯次懇親時間為0930-1100，0845本監正門開放報到。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4.下午梯次懇親時間為1430-1600，1345本監正門開放報到。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5.受邀家屬請持「國民身分證」(外籍人士請持護照)、「邀請函」、「</w:t>
                  </w:r>
                  <w:r w:rsidR="00A2317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三劑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疫苗證明」至本監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</w:t>
                  </w:r>
                </w:p>
                <w:p w:rsidR="00A353DB" w:rsidRPr="000F2944" w:rsidRDefault="00B0028A" w:rsidP="00A353DB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大門報到。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6.因應新冠肺炎疫情（COVID-19），為保護參與者健康，請擇一證明文件入場：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(1)、已接種三劑COVID-19疫苗之家屬，請持【接種紀錄卡(黃卡)】入場。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(2</w:t>
                  </w:r>
                  <w:r w:rsidR="000F2944"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)、未接種三劑疫苗之家屬，得持【當日快篩證明】入場</w:t>
                  </w:r>
                  <w:r w:rsidR="00A353D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:rsidR="000F2944" w:rsidRPr="000F2944" w:rsidRDefault="000F2944" w:rsidP="00DA53D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 ※ 無法出示上述任一相關證明者禁止入場，敬請配合。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7.請家屬【自備醫療口罩並全程配戴】；如有發燒現象(額溫</w:t>
                  </w:r>
                  <w:r w:rsidRPr="000F2944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≥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37.5℃或耳溫</w:t>
                  </w:r>
                  <w:r w:rsidRPr="000F2944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≥</w:t>
                  </w:r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38.5℃) 者，請事先致電本監取消</w:t>
                  </w:r>
                  <w:bookmarkStart w:id="1" w:name="_GoBack"/>
                  <w:bookmarkEnd w:id="1"/>
                  <w:r w:rsidRPr="000F294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，如經現場量測有發燒現象者，禁止入場。</w:t>
                  </w:r>
                </w:p>
              </w:tc>
            </w:tr>
            <w:tr w:rsidR="000F2944" w:rsidRPr="000F2944" w:rsidTr="000F2944">
              <w:trPr>
                <w:trHeight w:val="780"/>
              </w:trPr>
              <w:tc>
                <w:tcPr>
                  <w:tcW w:w="9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944" w:rsidRPr="000F2944" w:rsidRDefault="000F2944" w:rsidP="000F294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0F2944" w:rsidRPr="000F2944" w:rsidTr="000F2944">
              <w:trPr>
                <w:trHeight w:val="4500"/>
              </w:trPr>
              <w:tc>
                <w:tcPr>
                  <w:tcW w:w="99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F2944" w:rsidRPr="000F2944" w:rsidRDefault="000F2944" w:rsidP="000F2944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</w:tbl>
          <w:p w:rsidR="00EC4207" w:rsidRPr="000F2944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4207" w:rsidRPr="00EC4207" w:rsidTr="00B0028A">
        <w:trPr>
          <w:gridAfter w:val="1"/>
          <w:wAfter w:w="8" w:type="dxa"/>
          <w:trHeight w:val="780"/>
        </w:trPr>
        <w:tc>
          <w:tcPr>
            <w:tcW w:w="107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4207" w:rsidRPr="00EC4207" w:rsidTr="00B0028A">
        <w:trPr>
          <w:gridAfter w:val="1"/>
          <w:wAfter w:w="8" w:type="dxa"/>
          <w:trHeight w:val="1598"/>
        </w:trPr>
        <w:tc>
          <w:tcPr>
            <w:tcW w:w="107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207" w:rsidRPr="00EC4207" w:rsidRDefault="00EC4207" w:rsidP="00EC42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F2944" w:rsidTr="00B0028A">
        <w:trPr>
          <w:gridAfter w:val="3"/>
          <w:wAfter w:w="2035" w:type="dxa"/>
          <w:trHeight w:val="1140"/>
        </w:trPr>
        <w:tc>
          <w:tcPr>
            <w:tcW w:w="1260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4" w:space="0" w:color="FFFFFF"/>
            </w:tcBorders>
            <w:shd w:val="clear" w:color="000000" w:fill="FF4747"/>
            <w:vAlign w:val="center"/>
            <w:hideMark/>
          </w:tcPr>
          <w:p w:rsidR="000F2944" w:rsidRDefault="00B0028A" w:rsidP="00B0028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 xml:space="preserve">(一) </w:t>
            </w:r>
            <w:r w:rsidR="000F2944">
              <w:rPr>
                <w:rFonts w:ascii="標楷體" w:eastAsia="標楷體" w:hAnsi="標楷體" w:hint="eastAsia"/>
              </w:rPr>
              <w:t xml:space="preserve">     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上午</w:t>
            </w:r>
            <w:r w:rsidR="000F2944">
              <w:rPr>
                <w:rFonts w:ascii="標楷體" w:eastAsia="標楷體" w:hAnsi="標楷體" w:hint="eastAsia"/>
              </w:rPr>
              <w:t xml:space="preserve">       (紅)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000000" w:fill="00B0F0"/>
            <w:vAlign w:val="center"/>
            <w:hideMark/>
          </w:tcPr>
          <w:p w:rsidR="000F2944" w:rsidRDefault="00B0028A" w:rsidP="00B0028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 xml:space="preserve">(一) </w:t>
            </w:r>
            <w:r w:rsidR="000F2944">
              <w:rPr>
                <w:rFonts w:ascii="標楷體" w:eastAsia="標楷體" w:hAnsi="標楷體" w:hint="eastAsia"/>
              </w:rPr>
              <w:t xml:space="preserve">    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下午</w:t>
            </w:r>
            <w:r w:rsidR="000F2944">
              <w:rPr>
                <w:rFonts w:ascii="標楷體" w:eastAsia="標楷體" w:hAnsi="標楷體" w:hint="eastAsia"/>
              </w:rPr>
              <w:br/>
              <w:t>(藍)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92D050"/>
            <w:vAlign w:val="center"/>
            <w:hideMark/>
          </w:tcPr>
          <w:p w:rsidR="000F2944" w:rsidRDefault="00B0028A" w:rsidP="00B0028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(二)    上午</w:t>
            </w:r>
            <w:r w:rsidR="000F2944">
              <w:rPr>
                <w:rFonts w:ascii="標楷體" w:eastAsia="標楷體" w:hAnsi="標楷體" w:hint="eastAsia"/>
              </w:rPr>
              <w:br/>
              <w:t xml:space="preserve">(綠) 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FFFF00"/>
            <w:vAlign w:val="center"/>
            <w:hideMark/>
          </w:tcPr>
          <w:p w:rsidR="000F2944" w:rsidRDefault="00B0028A" w:rsidP="00B0028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(二)</w:t>
            </w:r>
            <w:r w:rsidR="000F2944">
              <w:rPr>
                <w:rFonts w:ascii="標楷體" w:eastAsia="標楷體" w:hAnsi="標楷體" w:hint="eastAsia"/>
              </w:rPr>
              <w:t xml:space="preserve">     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下午</w:t>
            </w:r>
            <w:r w:rsidR="000F2944">
              <w:rPr>
                <w:rFonts w:ascii="標楷體" w:eastAsia="標楷體" w:hAnsi="標楷體" w:hint="eastAsia"/>
              </w:rPr>
              <w:br/>
              <w:t>(黃)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9966FF"/>
            <w:vAlign w:val="center"/>
            <w:hideMark/>
          </w:tcPr>
          <w:p w:rsidR="000F2944" w:rsidRDefault="00B0028A" w:rsidP="00B0028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 xml:space="preserve">(三) </w:t>
            </w:r>
            <w:r w:rsidR="000F2944">
              <w:rPr>
                <w:rFonts w:ascii="標楷體" w:eastAsia="標楷體" w:hAnsi="標楷體" w:hint="eastAsia"/>
              </w:rPr>
              <w:t xml:space="preserve">    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上午</w:t>
            </w:r>
            <w:r w:rsidR="000F2944">
              <w:rPr>
                <w:rFonts w:ascii="標楷體" w:eastAsia="標楷體" w:hAnsi="標楷體" w:hint="eastAsia"/>
              </w:rPr>
              <w:br/>
              <w:t>(紫)</w:t>
            </w:r>
          </w:p>
        </w:tc>
        <w:tc>
          <w:tcPr>
            <w:tcW w:w="122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BF8F00"/>
            <w:vAlign w:val="center"/>
            <w:hideMark/>
          </w:tcPr>
          <w:p w:rsidR="000F2944" w:rsidRPr="00B0028A" w:rsidRDefault="00B0028A" w:rsidP="00B0028A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0028A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="000F2944" w:rsidRPr="00B002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B002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0F2944" w:rsidRPr="00B002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(三)     下午</w:t>
            </w:r>
            <w:r w:rsidR="000F2944" w:rsidRPr="00B002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(</w:t>
            </w:r>
            <w:r w:rsidRPr="00B0028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棕</w:t>
            </w:r>
            <w:r w:rsidR="000F2944" w:rsidRPr="00B0028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12" w:space="0" w:color="FFFFFF"/>
            </w:tcBorders>
            <w:shd w:val="clear" w:color="000000" w:fill="A6A6A6"/>
            <w:vAlign w:val="center"/>
            <w:hideMark/>
          </w:tcPr>
          <w:p w:rsidR="000F2944" w:rsidRDefault="00B0028A" w:rsidP="00B0028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</w:rPr>
              <w:t>4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(四)</w:t>
            </w:r>
            <w:r w:rsidR="000F2944">
              <w:rPr>
                <w:rFonts w:ascii="標楷體" w:eastAsia="標楷體" w:hAnsi="標楷體" w:hint="eastAsia"/>
              </w:rPr>
              <w:t xml:space="preserve">     </w:t>
            </w:r>
            <w:r w:rsidR="000F2944">
              <w:rPr>
                <w:rFonts w:ascii="標楷體" w:eastAsia="標楷體" w:hAnsi="標楷體" w:hint="eastAsia"/>
                <w:b/>
                <w:bCs/>
              </w:rPr>
              <w:t>上午</w:t>
            </w:r>
            <w:r w:rsidR="000F2944">
              <w:rPr>
                <w:rFonts w:ascii="標楷體" w:eastAsia="標楷體" w:hAnsi="標楷體" w:hint="eastAsia"/>
              </w:rPr>
              <w:br/>
              <w:t>(灰)</w:t>
            </w:r>
          </w:p>
        </w:tc>
      </w:tr>
      <w:tr w:rsidR="0049084B" w:rsidRPr="0049084B" w:rsidTr="00B0028A">
        <w:trPr>
          <w:gridBefore w:val="1"/>
          <w:gridAfter w:val="1"/>
          <w:wBefore w:w="30" w:type="dxa"/>
          <w:wAfter w:w="8" w:type="dxa"/>
          <w:trHeight w:val="66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刑號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084B" w:rsidRPr="0049084B" w:rsidRDefault="0049084B" w:rsidP="0049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108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285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432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726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850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1012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1191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1446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1589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1596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1674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1680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1682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1693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1737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1749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1751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1849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1852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1872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1877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1889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1901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1980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1990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1997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2075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2082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2084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2112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2116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2119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2137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2177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2182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2185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2187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2206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2218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2243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2268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2272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2287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2300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2305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2360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2380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2384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2392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2416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2428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2435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2437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2443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2450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2498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2560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2581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2687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2696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2697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2712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2721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2748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2751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2759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2760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2800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2814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2862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2891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2902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2911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2919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2921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2933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3024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3040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3081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3094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3100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3102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3131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3150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3153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3199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3216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3274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3281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3289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3319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3353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3354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3356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3384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3417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3443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3469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3506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3507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3536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3538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3553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3579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3617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3626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3627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3646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3652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3662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3690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3730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3734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3755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3768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3771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3774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3789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3797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3798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3820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3841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3902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3939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3941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3986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3988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4047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4095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4140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4144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4145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4165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4228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4235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4276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4282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4305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4363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4375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4400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4461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4517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4527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4562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4615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4622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4704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4760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4781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4870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4872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4917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4952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4978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4987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4996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5036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5110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5123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5142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5286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5429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5479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4747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5825</w:t>
            </w:r>
          </w:p>
        </w:tc>
      </w:tr>
      <w:tr w:rsidR="00B0028A" w:rsidRPr="00B0028A" w:rsidTr="00B0028A">
        <w:trPr>
          <w:gridAfter w:val="15"/>
          <w:wAfter w:w="9455" w:type="dxa"/>
          <w:trHeight w:val="402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FF"/>
            <w:noWrap/>
            <w:vAlign w:val="center"/>
            <w:hideMark/>
          </w:tcPr>
          <w:p w:rsidR="00B0028A" w:rsidRPr="00B0028A" w:rsidRDefault="00B0028A" w:rsidP="00B0028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028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5886</w:t>
            </w:r>
          </w:p>
        </w:tc>
      </w:tr>
    </w:tbl>
    <w:p w:rsidR="0049084B" w:rsidRPr="00EC4207" w:rsidRDefault="0049084B" w:rsidP="00EC4207"/>
    <w:sectPr w:rsidR="0049084B" w:rsidRPr="00EC4207" w:rsidSect="00EC4207">
      <w:pgSz w:w="11906" w:h="16838"/>
      <w:pgMar w:top="567" w:right="180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FF" w:rsidRDefault="00684DFF" w:rsidP="0055040D">
      <w:r>
        <w:separator/>
      </w:r>
    </w:p>
  </w:endnote>
  <w:endnote w:type="continuationSeparator" w:id="0">
    <w:p w:rsidR="00684DFF" w:rsidRDefault="00684DFF" w:rsidP="0055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FF" w:rsidRDefault="00684DFF" w:rsidP="0055040D">
      <w:r>
        <w:separator/>
      </w:r>
    </w:p>
  </w:footnote>
  <w:footnote w:type="continuationSeparator" w:id="0">
    <w:p w:rsidR="00684DFF" w:rsidRDefault="00684DFF" w:rsidP="0055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732"/>
    <w:multiLevelType w:val="hybridMultilevel"/>
    <w:tmpl w:val="F440F4FC"/>
    <w:lvl w:ilvl="0" w:tplc="878446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E9"/>
    <w:rsid w:val="00052E4C"/>
    <w:rsid w:val="000952C3"/>
    <w:rsid w:val="000F2944"/>
    <w:rsid w:val="00116C3E"/>
    <w:rsid w:val="00135F2D"/>
    <w:rsid w:val="001728B0"/>
    <w:rsid w:val="00181122"/>
    <w:rsid w:val="001833B3"/>
    <w:rsid w:val="001E15E9"/>
    <w:rsid w:val="00231146"/>
    <w:rsid w:val="00237A77"/>
    <w:rsid w:val="0030156D"/>
    <w:rsid w:val="003B4D89"/>
    <w:rsid w:val="003C0B85"/>
    <w:rsid w:val="00406DA8"/>
    <w:rsid w:val="00452C2F"/>
    <w:rsid w:val="0049084B"/>
    <w:rsid w:val="004B44DB"/>
    <w:rsid w:val="004D0054"/>
    <w:rsid w:val="00520128"/>
    <w:rsid w:val="0055040D"/>
    <w:rsid w:val="005624BE"/>
    <w:rsid w:val="005C34A6"/>
    <w:rsid w:val="00624CE3"/>
    <w:rsid w:val="00667006"/>
    <w:rsid w:val="00684DFF"/>
    <w:rsid w:val="006E2334"/>
    <w:rsid w:val="00726302"/>
    <w:rsid w:val="0073772B"/>
    <w:rsid w:val="007668EA"/>
    <w:rsid w:val="007B742D"/>
    <w:rsid w:val="007F03B5"/>
    <w:rsid w:val="00866864"/>
    <w:rsid w:val="00867C51"/>
    <w:rsid w:val="0089569D"/>
    <w:rsid w:val="00910749"/>
    <w:rsid w:val="009263E0"/>
    <w:rsid w:val="00980736"/>
    <w:rsid w:val="009D04ED"/>
    <w:rsid w:val="009E3212"/>
    <w:rsid w:val="009F28F1"/>
    <w:rsid w:val="00A222FB"/>
    <w:rsid w:val="00A22998"/>
    <w:rsid w:val="00A2317F"/>
    <w:rsid w:val="00A353DB"/>
    <w:rsid w:val="00A73B34"/>
    <w:rsid w:val="00A97C70"/>
    <w:rsid w:val="00AD1C43"/>
    <w:rsid w:val="00AD45E9"/>
    <w:rsid w:val="00B0028A"/>
    <w:rsid w:val="00C477BA"/>
    <w:rsid w:val="00D07819"/>
    <w:rsid w:val="00D212C5"/>
    <w:rsid w:val="00D72F5B"/>
    <w:rsid w:val="00DA53DA"/>
    <w:rsid w:val="00DE6B9E"/>
    <w:rsid w:val="00DF2E91"/>
    <w:rsid w:val="00E37E13"/>
    <w:rsid w:val="00E7054C"/>
    <w:rsid w:val="00E765C0"/>
    <w:rsid w:val="00E917FD"/>
    <w:rsid w:val="00EC4207"/>
    <w:rsid w:val="00F62839"/>
    <w:rsid w:val="00F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EC754-2793-41D3-9F9D-8F1B783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5E9"/>
    <w:rPr>
      <w:color w:val="800080"/>
      <w:u w:val="single"/>
    </w:rPr>
  </w:style>
  <w:style w:type="paragraph" w:customStyle="1" w:styleId="font5">
    <w:name w:val="font5"/>
    <w:basedOn w:val="a"/>
    <w:rsid w:val="001E15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rsid w:val="001E15E9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5">
    <w:name w:val="xl65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1E15E9"/>
    <w:pPr>
      <w:widowControl/>
      <w:shd w:val="clear" w:color="000000" w:fill="DA9694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1E1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9">
    <w:name w:val="xl69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1E15E9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1E15E9"/>
    <w:pPr>
      <w:widowControl/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1E15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1E15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1E1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1E15E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kern w:val="0"/>
      <w:sz w:val="44"/>
      <w:szCs w:val="44"/>
    </w:rPr>
  </w:style>
  <w:style w:type="paragraph" w:customStyle="1" w:styleId="xl94">
    <w:name w:val="xl94"/>
    <w:basedOn w:val="a"/>
    <w:rsid w:val="001E15E9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4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40D"/>
    <w:rPr>
      <w:sz w:val="20"/>
      <w:szCs w:val="20"/>
    </w:rPr>
  </w:style>
  <w:style w:type="paragraph" w:customStyle="1" w:styleId="xl95">
    <w:name w:val="xl95"/>
    <w:basedOn w:val="a"/>
    <w:rsid w:val="00AD4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A97C70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98">
    <w:name w:val="xl98"/>
    <w:basedOn w:val="a"/>
    <w:rsid w:val="000F2944"/>
    <w:pPr>
      <w:widowControl/>
      <w:pBdr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99">
    <w:name w:val="xl99"/>
    <w:basedOn w:val="a"/>
    <w:rsid w:val="000F2944"/>
    <w:pPr>
      <w:widowControl/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0">
    <w:name w:val="xl100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1">
    <w:name w:val="xl101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2">
    <w:name w:val="xl102"/>
    <w:basedOn w:val="a"/>
    <w:rsid w:val="000F294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3">
    <w:name w:val="xl103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4">
    <w:name w:val="xl104"/>
    <w:basedOn w:val="a"/>
    <w:rsid w:val="000F2944"/>
    <w:pPr>
      <w:widowControl/>
      <w:pBdr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5">
    <w:name w:val="xl105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6">
    <w:name w:val="xl106"/>
    <w:basedOn w:val="a"/>
    <w:rsid w:val="000F2944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7">
    <w:name w:val="xl107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8">
    <w:name w:val="xl108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09">
    <w:name w:val="xl109"/>
    <w:basedOn w:val="a"/>
    <w:rsid w:val="000F294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0">
    <w:name w:val="xl110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1">
    <w:name w:val="xl111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2">
    <w:name w:val="xl112"/>
    <w:basedOn w:val="a"/>
    <w:rsid w:val="000F2944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3">
    <w:name w:val="xl113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4">
    <w:name w:val="xl114"/>
    <w:basedOn w:val="a"/>
    <w:rsid w:val="000F2944"/>
    <w:pPr>
      <w:widowControl/>
      <w:pBdr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5">
    <w:name w:val="xl115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6">
    <w:name w:val="xl116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FF474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7">
    <w:name w:val="xl117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8">
    <w:name w:val="xl118"/>
    <w:basedOn w:val="a"/>
    <w:rsid w:val="000F29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19">
    <w:name w:val="xl119"/>
    <w:basedOn w:val="a"/>
    <w:rsid w:val="000F29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0">
    <w:name w:val="xl120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1">
    <w:name w:val="xl121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2">
    <w:name w:val="xl122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3">
    <w:name w:val="xl123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4">
    <w:name w:val="xl124"/>
    <w:basedOn w:val="a"/>
    <w:rsid w:val="000F2944"/>
    <w:pPr>
      <w:widowControl/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5">
    <w:name w:val="xl125"/>
    <w:basedOn w:val="a"/>
    <w:rsid w:val="000F2944"/>
    <w:pPr>
      <w:widowControl/>
      <w:pBdr>
        <w:top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xl126">
    <w:name w:val="xl126"/>
    <w:basedOn w:val="a"/>
    <w:rsid w:val="000F2944"/>
    <w:pPr>
      <w:widowControl/>
      <w:pBdr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B002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20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葉浩銘</cp:lastModifiedBy>
  <cp:revision>12</cp:revision>
  <dcterms:created xsi:type="dcterms:W3CDTF">2021-01-14T04:43:00Z</dcterms:created>
  <dcterms:modified xsi:type="dcterms:W3CDTF">2023-04-13T04:03:00Z</dcterms:modified>
</cp:coreProperties>
</file>