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6B4" w:rsidRPr="0045794C" w:rsidRDefault="005D0955" w:rsidP="001906AC">
      <w:pPr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4"/>
        </w:rPr>
        <w:t>法務部矯正署</w:t>
      </w:r>
      <w:proofErr w:type="gramStart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臺</w:t>
      </w:r>
      <w:proofErr w:type="gramEnd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北監獄</w:t>
      </w:r>
      <w:proofErr w:type="gramStart"/>
      <w:r w:rsidR="00843487" w:rsidRPr="008C630D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843487" w:rsidRPr="008C630D">
        <w:rPr>
          <w:rFonts w:ascii="Times New Roman" w:eastAsia="標楷體" w:hAnsi="Times New Roman" w:cs="Times New Roman" w:hint="eastAsia"/>
          <w:b/>
          <w:sz w:val="28"/>
          <w:szCs w:val="24"/>
        </w:rPr>
        <w:t>5</w:t>
      </w:r>
      <w:proofErr w:type="gramEnd"/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361499">
        <w:rPr>
          <w:rFonts w:ascii="Times New Roman" w:eastAsia="標楷體" w:hAnsi="Times New Roman" w:cs="Times New Roman" w:hint="eastAsia"/>
          <w:b/>
          <w:sz w:val="28"/>
          <w:szCs w:val="24"/>
        </w:rPr>
        <w:t>諮商</w:t>
      </w:r>
      <w:r w:rsidR="002C1702" w:rsidRPr="0045794C">
        <w:rPr>
          <w:rFonts w:ascii="Times New Roman" w:eastAsia="標楷體" w:hAnsi="Times New Roman" w:cs="Times New Roman"/>
          <w:b/>
          <w:sz w:val="28"/>
          <w:szCs w:val="24"/>
        </w:rPr>
        <w:t>心理</w:t>
      </w:r>
      <w:r w:rsidR="006040C0">
        <w:rPr>
          <w:rFonts w:ascii="Times New Roman" w:eastAsia="標楷體" w:hAnsi="Times New Roman" w:cs="Times New Roman" w:hint="eastAsia"/>
          <w:b/>
          <w:sz w:val="28"/>
          <w:szCs w:val="24"/>
        </w:rPr>
        <w:t>實</w:t>
      </w:r>
      <w:r w:rsidR="00230915" w:rsidRPr="003011A9">
        <w:rPr>
          <w:rFonts w:ascii="Times New Roman" w:eastAsia="標楷體" w:hAnsi="Times New Roman" w:cs="Times New Roman"/>
          <w:b/>
          <w:sz w:val="28"/>
          <w:szCs w:val="24"/>
        </w:rPr>
        <w:t>習</w:t>
      </w:r>
      <w:r w:rsidR="00127460" w:rsidRPr="003011A9">
        <w:rPr>
          <w:rFonts w:ascii="Times New Roman" w:eastAsia="標楷體" w:hAnsi="Times New Roman" w:cs="Times New Roman" w:hint="eastAsia"/>
          <w:b/>
          <w:sz w:val="28"/>
          <w:szCs w:val="24"/>
        </w:rPr>
        <w:t>/</w:t>
      </w:r>
      <w:r w:rsidR="006040C0">
        <w:rPr>
          <w:rFonts w:ascii="Times New Roman" w:eastAsia="標楷體" w:hAnsi="Times New Roman" w:cs="Times New Roman" w:hint="eastAsia"/>
          <w:b/>
          <w:sz w:val="28"/>
          <w:szCs w:val="24"/>
        </w:rPr>
        <w:t>見</w:t>
      </w:r>
      <w:r w:rsidR="002F034E" w:rsidRPr="003011A9">
        <w:rPr>
          <w:rFonts w:ascii="Times New Roman" w:eastAsia="標楷體" w:hAnsi="Times New Roman" w:cs="Times New Roman"/>
          <w:b/>
          <w:sz w:val="28"/>
          <w:szCs w:val="24"/>
        </w:rPr>
        <w:t>習</w:t>
      </w:r>
      <w:r w:rsidR="002866B4" w:rsidRPr="0045794C">
        <w:rPr>
          <w:rFonts w:ascii="Times New Roman" w:eastAsia="標楷體" w:hAnsi="Times New Roman" w:cs="Times New Roman"/>
          <w:b/>
          <w:sz w:val="28"/>
          <w:szCs w:val="24"/>
        </w:rPr>
        <w:t>計畫</w:t>
      </w:r>
    </w:p>
    <w:p w:rsidR="007860CF" w:rsidRPr="00266A2B" w:rsidRDefault="001906AC" w:rsidP="007860CF">
      <w:pPr>
        <w:pStyle w:val="a3"/>
        <w:numPr>
          <w:ilvl w:val="0"/>
          <w:numId w:val="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266A2B">
        <w:rPr>
          <w:rFonts w:ascii="Times New Roman" w:eastAsia="標楷體" w:hAnsi="Times New Roman" w:cs="Times New Roman"/>
          <w:b/>
          <w:sz w:val="26"/>
          <w:szCs w:val="26"/>
        </w:rPr>
        <w:t>計畫目的：</w:t>
      </w:r>
    </w:p>
    <w:p w:rsidR="007803DE" w:rsidRPr="00266A2B" w:rsidRDefault="007803DE" w:rsidP="007860CF">
      <w:pPr>
        <w:pStyle w:val="a3"/>
        <w:spacing w:afterLines="50" w:after="180"/>
        <w:ind w:leftChars="0" w:left="504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協助</w:t>
      </w:r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心理、諮商與輔導相關科系學生瞭解</w:t>
      </w:r>
      <w:proofErr w:type="gramStart"/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監所場域</w:t>
      </w:r>
      <w:proofErr w:type="gramEnd"/>
      <w:r w:rsidR="001906AC" w:rsidRPr="00266A2B">
        <w:rPr>
          <w:rFonts w:ascii="Times New Roman" w:eastAsia="標楷體" w:hAnsi="Times New Roman" w:cs="Times New Roman"/>
          <w:sz w:val="26"/>
          <w:szCs w:val="26"/>
        </w:rPr>
        <w:t>之實務工作，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促使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在校所學之理論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知識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和實務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經驗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進行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整合。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以期</w:t>
      </w:r>
      <w:proofErr w:type="gramStart"/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培養具監所</w:t>
      </w:r>
      <w:proofErr w:type="gramEnd"/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實務的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心理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人才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，並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於未來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將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矯正領域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做為投入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工作</w:t>
      </w:r>
      <w:r w:rsidR="00163077" w:rsidRPr="00266A2B">
        <w:rPr>
          <w:rFonts w:ascii="Times New Roman" w:eastAsia="標楷體" w:hAnsi="Times New Roman" w:cs="Times New Roman"/>
          <w:sz w:val="26"/>
          <w:szCs w:val="26"/>
        </w:rPr>
        <w:t>服務</w:t>
      </w:r>
      <w:r w:rsidR="00AB10E6" w:rsidRPr="00266A2B">
        <w:rPr>
          <w:rFonts w:ascii="Times New Roman" w:eastAsia="標楷體" w:hAnsi="Times New Roman" w:cs="Times New Roman"/>
          <w:sz w:val="26"/>
          <w:szCs w:val="26"/>
        </w:rPr>
        <w:t>之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選項</w:t>
      </w:r>
      <w:r w:rsidR="00A11F28" w:rsidRPr="00266A2B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7D1880" w:rsidRPr="00F33131" w:rsidRDefault="007D1880" w:rsidP="00F3313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受理對象：</w:t>
      </w:r>
    </w:p>
    <w:p w:rsidR="007D1880" w:rsidRPr="006A1BDA" w:rsidRDefault="007D1880" w:rsidP="00BC1188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b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C77687">
        <w:rPr>
          <w:rFonts w:ascii="Times New Roman" w:eastAsia="標楷體" w:hAnsi="Times New Roman" w:cs="Times New Roman"/>
          <w:sz w:val="26"/>
          <w:szCs w:val="26"/>
          <w:u w:val="single"/>
        </w:rPr>
        <w:t>心理、諮商與輔導相關科系為限</w:t>
      </w:r>
      <w:r w:rsidR="00C77687">
        <w:rPr>
          <w:rFonts w:ascii="Times New Roman" w:eastAsia="標楷體" w:hAnsi="Times New Roman" w:cs="Times New Roman" w:hint="eastAsia"/>
          <w:sz w:val="26"/>
          <w:szCs w:val="26"/>
          <w:u w:val="single"/>
        </w:rPr>
        <w:t>，</w:t>
      </w:r>
      <w:r w:rsidR="0032062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且</w:t>
      </w:r>
      <w:r w:rsidR="006040C0" w:rsidRPr="00A7039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實</w:t>
      </w:r>
      <w:r w:rsidR="009735DF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習</w:t>
      </w:r>
      <w:r w:rsidR="00127460" w:rsidRPr="00A7039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/</w:t>
      </w:r>
      <w:r w:rsidR="006040C0" w:rsidRPr="00A7039B">
        <w:rPr>
          <w:rFonts w:ascii="Times New Roman" w:eastAsia="標楷體" w:hAnsi="Times New Roman" w:cs="Times New Roman" w:hint="eastAsia"/>
          <w:sz w:val="26"/>
          <w:szCs w:val="26"/>
          <w:u w:val="single"/>
        </w:rPr>
        <w:t>見</w:t>
      </w:r>
      <w:r w:rsidR="0032062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習</w:t>
      </w:r>
      <w:r w:rsidR="008F6F3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期間須</w:t>
      </w:r>
      <w:r w:rsidR="00C77687">
        <w:rPr>
          <w:rFonts w:ascii="Times New Roman" w:eastAsia="標楷體" w:hAnsi="Times New Roman" w:cs="Times New Roman"/>
          <w:sz w:val="26"/>
          <w:szCs w:val="26"/>
          <w:u w:val="single"/>
        </w:rPr>
        <w:t>有在學學籍</w:t>
      </w:r>
      <w:r w:rsidR="0032062D" w:rsidRPr="00A7039B">
        <w:rPr>
          <w:rFonts w:ascii="Times New Roman" w:eastAsia="標楷體" w:hAnsi="Times New Roman" w:cs="Times New Roman"/>
          <w:sz w:val="26"/>
          <w:szCs w:val="26"/>
          <w:u w:val="single"/>
        </w:rPr>
        <w:t>。</w:t>
      </w:r>
    </w:p>
    <w:p w:rsidR="003B32CA" w:rsidRPr="00266A2B" w:rsidRDefault="007D1880" w:rsidP="007860CF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心理學領域，至少已修畢</w:t>
      </w:r>
      <w:r w:rsidR="00D300E4" w:rsidRPr="003011A9">
        <w:rPr>
          <w:rFonts w:ascii="Times New Roman" w:eastAsia="標楷體" w:hAnsi="Times New Roman" w:cs="Times New Roman" w:hint="eastAsia"/>
          <w:sz w:val="26"/>
          <w:szCs w:val="26"/>
        </w:rPr>
        <w:t>或已正在修習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一門相關課程：普通心理學、心理測驗</w:t>
      </w:r>
      <w:r w:rsidR="0077145B" w:rsidRPr="00266A2B">
        <w:rPr>
          <w:rFonts w:ascii="Times New Roman" w:eastAsia="標楷體" w:hAnsi="Times New Roman" w:cs="Times New Roman"/>
          <w:sz w:val="26"/>
          <w:szCs w:val="26"/>
        </w:rPr>
        <w:t>／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評量</w:t>
      </w:r>
      <w:r w:rsidR="0077145B" w:rsidRPr="00266A2B">
        <w:rPr>
          <w:rFonts w:ascii="Times New Roman" w:eastAsia="標楷體" w:hAnsi="Times New Roman" w:cs="Times New Roman"/>
          <w:sz w:val="26"/>
          <w:szCs w:val="26"/>
        </w:rPr>
        <w:t>／</w:t>
      </w:r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衡</w:t>
      </w:r>
      <w:proofErr w:type="gramStart"/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鑑</w:t>
      </w:r>
      <w:proofErr w:type="gramEnd"/>
      <w:r w:rsidR="003B32CA" w:rsidRPr="00266A2B">
        <w:rPr>
          <w:rFonts w:ascii="Times New Roman" w:eastAsia="標楷體" w:hAnsi="Times New Roman" w:cs="Times New Roman"/>
          <w:sz w:val="26"/>
          <w:szCs w:val="26"/>
        </w:rPr>
        <w:t>或心理諮商與治療相關。</w:t>
      </w:r>
    </w:p>
    <w:p w:rsidR="007D1880" w:rsidRPr="00266A2B" w:rsidRDefault="003B32CA" w:rsidP="007860CF">
      <w:pPr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司法心理學領域，至少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已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修畢</w:t>
      </w:r>
      <w:r w:rsidR="00D300E4" w:rsidRPr="003011A9">
        <w:rPr>
          <w:rFonts w:ascii="Times New Roman" w:eastAsia="標楷體" w:hAnsi="Times New Roman" w:cs="Times New Roman" w:hint="eastAsia"/>
          <w:sz w:val="26"/>
          <w:szCs w:val="26"/>
        </w:rPr>
        <w:t>或已正在修習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r w:rsidRPr="00266A2B">
        <w:rPr>
          <w:rFonts w:ascii="Times New Roman" w:eastAsia="標楷體" w:hAnsi="Times New Roman" w:cs="Times New Roman"/>
          <w:sz w:val="26"/>
          <w:szCs w:val="26"/>
        </w:rPr>
        <w:t>門</w:t>
      </w:r>
      <w:r w:rsidR="007D1880" w:rsidRPr="00266A2B">
        <w:rPr>
          <w:rFonts w:ascii="Times New Roman" w:eastAsia="標楷體" w:hAnsi="Times New Roman" w:cs="Times New Roman"/>
          <w:sz w:val="26"/>
          <w:szCs w:val="26"/>
        </w:rPr>
        <w:t>相關課程：偏差行為、發展心理學、犯罪心理學、變態心理學、成癮或司法矯治等領域相關。</w:t>
      </w:r>
    </w:p>
    <w:p w:rsidR="00250BB8" w:rsidRPr="00266A2B" w:rsidRDefault="00250BB8" w:rsidP="007860CF">
      <w:pPr>
        <w:spacing w:afterLines="50" w:after="180"/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四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已修畢</w:t>
      </w:r>
      <w:r w:rsidR="0032062D" w:rsidRPr="00266A2B">
        <w:rPr>
          <w:rFonts w:ascii="Times New Roman" w:eastAsia="標楷體" w:hAnsi="Times New Roman" w:cs="Times New Roman"/>
          <w:sz w:val="26"/>
          <w:szCs w:val="26"/>
        </w:rPr>
        <w:t>或正在修習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專業倫理相關課程優先考慮。</w:t>
      </w:r>
    </w:p>
    <w:p w:rsidR="007D1880" w:rsidRPr="00F33131" w:rsidRDefault="00250BB8" w:rsidP="00F33131">
      <w:pPr>
        <w:pStyle w:val="a3"/>
        <w:numPr>
          <w:ilvl w:val="0"/>
          <w:numId w:val="2"/>
        </w:numPr>
        <w:spacing w:afterLines="25" w:after="9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辦理期程：</w:t>
      </w:r>
    </w:p>
    <w:tbl>
      <w:tblPr>
        <w:tblStyle w:val="a4"/>
        <w:tblW w:w="4634" w:type="pct"/>
        <w:jc w:val="center"/>
        <w:tblLook w:val="04A0" w:firstRow="1" w:lastRow="0" w:firstColumn="1" w:lastColumn="0" w:noHBand="0" w:noVBand="1"/>
      </w:tblPr>
      <w:tblGrid>
        <w:gridCol w:w="2329"/>
        <w:gridCol w:w="6594"/>
      </w:tblGrid>
      <w:tr w:rsidR="00EC29FD" w:rsidRPr="00266A2B" w:rsidTr="00AF5247">
        <w:trPr>
          <w:trHeight w:val="454"/>
          <w:jc w:val="center"/>
        </w:trPr>
        <w:tc>
          <w:tcPr>
            <w:tcW w:w="1305" w:type="pct"/>
            <w:shd w:val="clear" w:color="auto" w:fill="D9D9D9" w:themeFill="background1" w:themeFillShade="D9"/>
            <w:vAlign w:val="center"/>
          </w:tcPr>
          <w:p w:rsidR="00EC29FD" w:rsidRPr="00266A2B" w:rsidRDefault="00EC29FD" w:rsidP="00C25C46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項目</w:t>
            </w:r>
          </w:p>
        </w:tc>
        <w:tc>
          <w:tcPr>
            <w:tcW w:w="3695" w:type="pct"/>
            <w:shd w:val="clear" w:color="auto" w:fill="D9D9D9" w:themeFill="background1" w:themeFillShade="D9"/>
            <w:vAlign w:val="center"/>
          </w:tcPr>
          <w:p w:rsidR="00EC29FD" w:rsidRPr="00266A2B" w:rsidRDefault="00EC29FD" w:rsidP="00EC29F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日期</w:t>
            </w:r>
            <w:r w:rsidR="00A776B8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／</w:t>
            </w: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說明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1D147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審查資料收件</w:t>
            </w:r>
          </w:p>
        </w:tc>
        <w:tc>
          <w:tcPr>
            <w:tcW w:w="3695" w:type="pct"/>
            <w:vAlign w:val="center"/>
          </w:tcPr>
          <w:p w:rsidR="00AF5247" w:rsidRPr="00266A2B" w:rsidRDefault="00AF5247" w:rsidP="00EC29F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6A1B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92609D" w:rsidRPr="006A1BDA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14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日中午</w:t>
            </w:r>
            <w:r w:rsidRPr="006A1BDA">
              <w:rPr>
                <w:rFonts w:ascii="Times New Roman" w:eastAsia="標楷體" w:hAnsi="Times New Roman" w:cs="Times New Roman"/>
                <w:sz w:val="26"/>
                <w:szCs w:val="26"/>
              </w:rPr>
              <w:t>12</w:t>
            </w:r>
            <w:r w:rsidR="00361499">
              <w:rPr>
                <w:rFonts w:ascii="Times New Roman" w:eastAsia="標楷體" w:hAnsi="Times New Roman" w:cs="Times New Roman"/>
                <w:sz w:val="26"/>
                <w:szCs w:val="26"/>
              </w:rPr>
              <w:t>點</w:t>
            </w:r>
            <w:r w:rsidRPr="005B67AB">
              <w:rPr>
                <w:rFonts w:ascii="Times New Roman" w:eastAsia="標楷體" w:hAnsi="Times New Roman" w:cs="Times New Roman"/>
                <w:sz w:val="26"/>
                <w:szCs w:val="26"/>
              </w:rPr>
              <w:t>截止（逾時恕不受理）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2F03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面試</w:t>
            </w:r>
            <w:r w:rsid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3695" w:type="pct"/>
            <w:vAlign w:val="center"/>
          </w:tcPr>
          <w:p w:rsidR="00AF5247" w:rsidRPr="005B67AB" w:rsidRDefault="00AF5247" w:rsidP="002F034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B67A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兼職實習之</w:t>
            </w:r>
            <w:r w:rsidRPr="005B67AB">
              <w:rPr>
                <w:rFonts w:ascii="Times New Roman" w:eastAsia="標楷體" w:hAnsi="Times New Roman" w:cs="Times New Roman"/>
                <w:sz w:val="26"/>
                <w:szCs w:val="26"/>
              </w:rPr>
              <w:t>面試時間</w:t>
            </w:r>
            <w:r w:rsidRPr="005B67A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Pr="005B67AB">
              <w:rPr>
                <w:rFonts w:ascii="Times New Roman" w:eastAsia="標楷體" w:hAnsi="Times New Roman" w:cs="Times New Roman"/>
                <w:sz w:val="26"/>
                <w:szCs w:val="26"/>
              </w:rPr>
              <w:t>將與申請人聯繫安排</w:t>
            </w:r>
            <w:r w:rsidRPr="005B67A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；</w:t>
            </w:r>
          </w:p>
          <w:p w:rsidR="00AF5247" w:rsidRPr="005B67AB" w:rsidRDefault="00AF5247" w:rsidP="002F034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5B67A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團體觀察以書面審查為主，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無安排面試。</w:t>
            </w:r>
          </w:p>
        </w:tc>
      </w:tr>
      <w:tr w:rsidR="00AF5247" w:rsidRPr="00266A2B" w:rsidTr="00AF5247">
        <w:trPr>
          <w:trHeight w:val="454"/>
          <w:jc w:val="center"/>
        </w:trPr>
        <w:tc>
          <w:tcPr>
            <w:tcW w:w="1305" w:type="pct"/>
            <w:vAlign w:val="center"/>
          </w:tcPr>
          <w:p w:rsidR="00AF5247" w:rsidRPr="00266A2B" w:rsidRDefault="00AF5247" w:rsidP="002F034E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公告錄取名單</w:t>
            </w:r>
          </w:p>
        </w:tc>
        <w:tc>
          <w:tcPr>
            <w:tcW w:w="3695" w:type="pct"/>
            <w:vAlign w:val="center"/>
          </w:tcPr>
          <w:p w:rsidR="00AF5247" w:rsidRPr="005B67AB" w:rsidRDefault="00361499" w:rsidP="002F034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面試完成後兩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內公告。</w:t>
            </w:r>
          </w:p>
        </w:tc>
      </w:tr>
    </w:tbl>
    <w:p w:rsidR="005A5CE9" w:rsidRPr="00F33131" w:rsidRDefault="005A5CE9" w:rsidP="00F3313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審查資料：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6040C0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習</w:t>
      </w:r>
      <w:r w:rsidR="00A743E5" w:rsidRPr="003011A9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6040C0">
        <w:rPr>
          <w:rFonts w:ascii="Times New Roman" w:eastAsia="標楷體" w:hAnsi="Times New Roman" w:cs="Times New Roman" w:hint="eastAsia"/>
          <w:sz w:val="26"/>
          <w:szCs w:val="26"/>
        </w:rPr>
        <w:t>見</w:t>
      </w:r>
      <w:r w:rsidRPr="003011A9">
        <w:rPr>
          <w:rFonts w:ascii="Times New Roman" w:eastAsia="標楷體" w:hAnsi="Times New Roman" w:cs="Times New Roman"/>
          <w:sz w:val="26"/>
          <w:szCs w:val="26"/>
        </w:rPr>
        <w:t>習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申請表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歷年成績單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（碩</w:t>
      </w:r>
      <w:proofErr w:type="gramStart"/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學生至少</w:t>
      </w:r>
      <w:r w:rsidR="00A1705E" w:rsidRPr="003011A9">
        <w:rPr>
          <w:rFonts w:ascii="Times New Roman" w:eastAsia="標楷體" w:hAnsi="Times New Roman" w:cs="Times New Roman" w:hint="eastAsia"/>
          <w:sz w:val="26"/>
          <w:szCs w:val="26"/>
        </w:rPr>
        <w:t>應</w:t>
      </w:r>
      <w:r w:rsidR="001E547D" w:rsidRPr="003011A9">
        <w:rPr>
          <w:rFonts w:ascii="Times New Roman" w:eastAsia="標楷體" w:hAnsi="Times New Roman" w:cs="Times New Roman"/>
          <w:sz w:val="26"/>
          <w:szCs w:val="26"/>
        </w:rPr>
        <w:t>附上大學部成績單）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971CD6" w:rsidRPr="00266A2B" w:rsidRDefault="00971CD6" w:rsidP="007860CF">
      <w:pPr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就讀學校實習辦法</w:t>
      </w:r>
      <w:r w:rsidR="00E31AE6" w:rsidRPr="00266A2B">
        <w:rPr>
          <w:rFonts w:ascii="Times New Roman" w:eastAsia="標楷體" w:hAnsi="Times New Roman" w:cs="Times New Roman"/>
          <w:sz w:val="26"/>
          <w:szCs w:val="26"/>
        </w:rPr>
        <w:t>。</w:t>
      </w:r>
      <w:r w:rsidR="006040C0">
        <w:rPr>
          <w:rFonts w:ascii="Times New Roman" w:eastAsia="標楷體" w:hAnsi="Times New Roman" w:cs="Times New Roman"/>
          <w:sz w:val="26"/>
          <w:szCs w:val="26"/>
        </w:rPr>
        <w:t>（</w:t>
      </w:r>
      <w:r w:rsidR="000D2BEE" w:rsidRPr="003011A9">
        <w:rPr>
          <w:rFonts w:ascii="Times New Roman" w:eastAsia="標楷體" w:hAnsi="Times New Roman" w:cs="Times New Roman"/>
          <w:sz w:val="26"/>
          <w:szCs w:val="26"/>
        </w:rPr>
        <w:t>兼職實習必繳，團體觀察</w:t>
      </w:r>
      <w:r w:rsidR="003358E3" w:rsidRPr="003011A9">
        <w:rPr>
          <w:rFonts w:ascii="Times New Roman" w:eastAsia="標楷體" w:hAnsi="Times New Roman" w:cs="Times New Roman" w:hint="eastAsia"/>
          <w:sz w:val="26"/>
          <w:szCs w:val="26"/>
        </w:rPr>
        <w:t>免繳</w:t>
      </w:r>
      <w:r w:rsidR="000D2BEE" w:rsidRPr="003011A9">
        <w:rPr>
          <w:rFonts w:ascii="Times New Roman" w:eastAsia="標楷體" w:hAnsi="Times New Roman" w:cs="Times New Roman"/>
          <w:sz w:val="26"/>
          <w:szCs w:val="26"/>
        </w:rPr>
        <w:t>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p w:rsidR="001B4702" w:rsidRPr="00266A2B" w:rsidRDefault="00971CD6" w:rsidP="007860CF">
      <w:pPr>
        <w:spacing w:afterLines="25" w:after="90"/>
        <w:ind w:firstLineChars="200" w:firstLine="520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四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其他：如訓練、研習證明</w:t>
      </w:r>
      <w:r w:rsidR="00E31AE6" w:rsidRPr="00266A2B">
        <w:rPr>
          <w:rFonts w:ascii="Times New Roman" w:eastAsia="標楷體" w:hAnsi="Times New Roman" w:cs="Times New Roman"/>
          <w:sz w:val="26"/>
          <w:szCs w:val="26"/>
        </w:rPr>
        <w:t>。</w:t>
      </w:r>
      <w:r w:rsidRPr="00266A2B">
        <w:rPr>
          <w:rFonts w:ascii="Times New Roman" w:eastAsia="標楷體" w:hAnsi="Times New Roman" w:cs="Times New Roman"/>
          <w:sz w:val="26"/>
          <w:szCs w:val="26"/>
        </w:rPr>
        <w:t>（</w:t>
      </w:r>
      <w:r w:rsidR="00886F22">
        <w:rPr>
          <w:rFonts w:ascii="Times New Roman" w:eastAsia="標楷體" w:hAnsi="Times New Roman" w:cs="Times New Roman" w:hint="eastAsia"/>
          <w:sz w:val="26"/>
          <w:szCs w:val="26"/>
        </w:rPr>
        <w:t>此項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為選擇性繳交</w:t>
      </w:r>
      <w:r w:rsidR="00886F22" w:rsidRPr="00266A2B">
        <w:rPr>
          <w:rFonts w:ascii="Times New Roman" w:eastAsia="標楷體" w:hAnsi="Times New Roman" w:cs="Times New Roman"/>
          <w:sz w:val="26"/>
          <w:szCs w:val="26"/>
        </w:rPr>
        <w:t>，非必繳</w:t>
      </w:r>
      <w:r w:rsidRPr="00266A2B">
        <w:rPr>
          <w:rFonts w:ascii="Times New Roman" w:eastAsia="標楷體" w:hAnsi="Times New Roman" w:cs="Times New Roman"/>
          <w:sz w:val="26"/>
          <w:szCs w:val="26"/>
        </w:rPr>
        <w:t>）</w:t>
      </w:r>
      <w:r w:rsidR="00ED14F9">
        <w:rPr>
          <w:rFonts w:ascii="Times New Roman" w:eastAsia="標楷體" w:hAnsi="Times New Roman" w:cs="Times New Roman" w:hint="eastAsia"/>
          <w:sz w:val="26"/>
          <w:szCs w:val="26"/>
        </w:rPr>
        <w:t>。</w:t>
      </w:r>
    </w:p>
    <w:tbl>
      <w:tblPr>
        <w:tblStyle w:val="a4"/>
        <w:tblW w:w="4634" w:type="pct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923"/>
      </w:tblGrid>
      <w:tr w:rsidR="00971CD6" w:rsidRPr="006641B6" w:rsidTr="007441AA">
        <w:trPr>
          <w:trHeight w:val="431"/>
          <w:jc w:val="center"/>
        </w:trPr>
        <w:tc>
          <w:tcPr>
            <w:tcW w:w="5000" w:type="pct"/>
            <w:vAlign w:val="center"/>
          </w:tcPr>
          <w:p w:rsidR="00971CD6" w:rsidRPr="00F33131" w:rsidRDefault="00866AC7" w:rsidP="00866AC7">
            <w:pPr>
              <w:spacing w:beforeLines="25" w:before="90"/>
              <w:ind w:left="330" w:hangingChars="127" w:hanging="33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收件信箱為：</w:t>
            </w:r>
            <w:r w:rsidR="00A743E5" w:rsidRPr="00F33131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333</w:t>
            </w:r>
            <w:r w:rsidR="00A743E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prison</w:t>
            </w:r>
            <w:r w:rsidR="007F180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@</w:t>
            </w:r>
            <w:r w:rsidR="00A743E5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gmail.com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，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信件主旨請為「姓名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+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申請</w:t>
            </w:r>
            <w:proofErr w:type="gramStart"/>
            <w:r w:rsidR="007F1805" w:rsidRPr="008C630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11</w:t>
            </w:r>
            <w:r w:rsidR="00AF5247" w:rsidRPr="008C630D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5</w:t>
            </w:r>
            <w:proofErr w:type="gramEnd"/>
            <w:r w:rsidR="00971CD6" w:rsidRPr="008C630D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度</w:t>
            </w:r>
            <w:r w:rsidR="006040C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實</w:t>
            </w:r>
            <w:r w:rsidR="000E291A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習</w:t>
            </w:r>
            <w:r w:rsidR="00A743E5" w:rsidRPr="00F33131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="006040C0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見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習」</w:t>
            </w:r>
            <w:r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。</w:t>
            </w:r>
          </w:p>
          <w:p w:rsidR="00971CD6" w:rsidRPr="00266A2B" w:rsidRDefault="00866AC7" w:rsidP="00866AC7">
            <w:pPr>
              <w:ind w:left="330" w:hangingChars="127" w:hanging="33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審查資料須為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PDF</w:t>
            </w:r>
            <w:r w:rsidR="00971CD6" w:rsidRPr="00F33131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檔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，上述項目可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依序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合併成一份檔案或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一封信件附加數個檔案寄出。</w:t>
            </w:r>
          </w:p>
          <w:p w:rsidR="00971CD6" w:rsidRPr="00266A2B" w:rsidRDefault="00866AC7" w:rsidP="006641B6">
            <w:pPr>
              <w:ind w:left="330" w:hangingChars="127" w:hanging="33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信件寄出後約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>三個工作天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回覆</w:t>
            </w:r>
            <w:r w:rsidR="007F1805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，若未得回覆，可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來電承辦人確認審查資料是否順利寄達（</w:t>
            </w:r>
            <w:r w:rsidR="00021315">
              <w:rPr>
                <w:rFonts w:ascii="Times New Roman" w:eastAsia="標楷體" w:hAnsi="Times New Roman" w:cs="Times New Roman"/>
                <w:sz w:val="26"/>
                <w:szCs w:val="26"/>
              </w:rPr>
              <w:t>03-3191119 # 220</w:t>
            </w:r>
            <w:r w:rsidR="000213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971CD6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）。</w:t>
            </w:r>
          </w:p>
        </w:tc>
      </w:tr>
    </w:tbl>
    <w:p w:rsidR="005A5CE9" w:rsidRPr="00F33131" w:rsidRDefault="005A5CE9" w:rsidP="00F33131">
      <w:pPr>
        <w:pStyle w:val="a3"/>
        <w:numPr>
          <w:ilvl w:val="0"/>
          <w:numId w:val="2"/>
        </w:numPr>
        <w:spacing w:beforeLines="50" w:before="18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t>培訓與督導：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不定期提供監內專業研習機會</w:t>
      </w:r>
      <w:proofErr w:type="gramStart"/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="007819EB" w:rsidRPr="00266A2B">
        <w:rPr>
          <w:rFonts w:ascii="Times New Roman" w:eastAsia="標楷體" w:hAnsi="Times New Roman" w:cs="Times New Roman"/>
          <w:sz w:val="26"/>
          <w:szCs w:val="26"/>
        </w:rPr>
        <w:t>如：</w:t>
      </w:r>
      <w:r w:rsidR="005E7408">
        <w:rPr>
          <w:rFonts w:ascii="Times New Roman" w:eastAsia="標楷體" w:hAnsi="Times New Roman" w:cs="Times New Roman"/>
          <w:sz w:val="26"/>
          <w:szCs w:val="26"/>
        </w:rPr>
        <w:t>家暴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/</w:t>
      </w:r>
      <w:proofErr w:type="gramStart"/>
      <w:r w:rsidR="006864DD" w:rsidRPr="003011A9">
        <w:rPr>
          <w:rFonts w:ascii="Times New Roman" w:eastAsia="標楷體" w:hAnsi="Times New Roman" w:cs="Times New Roman"/>
          <w:sz w:val="26"/>
          <w:szCs w:val="26"/>
        </w:rPr>
        <w:t>性侵處</w:t>
      </w:r>
      <w:proofErr w:type="gramEnd"/>
      <w:r w:rsidR="006864DD" w:rsidRPr="003011A9">
        <w:rPr>
          <w:rFonts w:ascii="Times New Roman" w:eastAsia="標楷體" w:hAnsi="Times New Roman" w:cs="Times New Roman"/>
          <w:sz w:val="26"/>
          <w:szCs w:val="26"/>
        </w:rPr>
        <w:t>遇專業研習、</w:t>
      </w:r>
      <w:r w:rsidR="005E7408">
        <w:rPr>
          <w:rFonts w:ascii="Times New Roman" w:eastAsia="標楷體" w:hAnsi="Times New Roman" w:cs="Times New Roman"/>
          <w:sz w:val="26"/>
          <w:szCs w:val="26"/>
        </w:rPr>
        <w:t>毒品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/</w:t>
      </w:r>
      <w:proofErr w:type="gramStart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酒駕處</w:t>
      </w:r>
      <w:proofErr w:type="gramEnd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遇專業研習、團體督導、個案研討等</w:t>
      </w:r>
      <w:proofErr w:type="gramStart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A5CE9" w:rsidRPr="00266A2B" w:rsidRDefault="005A5CE9" w:rsidP="007860CF">
      <w:pPr>
        <w:spacing w:afterLines="50" w:after="180"/>
        <w:ind w:leftChars="200" w:left="1036" w:hangingChars="214" w:hanging="556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/>
          <w:sz w:val="26"/>
          <w:szCs w:val="26"/>
        </w:rPr>
        <w:t>(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二</w:t>
      </w:r>
      <w:r w:rsidRPr="003011A9">
        <w:rPr>
          <w:rFonts w:ascii="Times New Roman" w:eastAsia="標楷體" w:hAnsi="Times New Roman" w:cs="Times New Roman"/>
          <w:sz w:val="26"/>
          <w:szCs w:val="26"/>
        </w:rPr>
        <w:t>)</w:t>
      </w:r>
      <w:r w:rsidR="00A2070D" w:rsidRPr="003011A9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7819EB" w:rsidRPr="003011A9">
        <w:rPr>
          <w:rFonts w:ascii="Times New Roman" w:eastAsia="標楷體" w:hAnsi="Times New Roman" w:cs="Times New Roman"/>
          <w:sz w:val="26"/>
          <w:szCs w:val="26"/>
        </w:rPr>
        <w:t>兼職實習提供個別督導，無收取指導費用。</w:t>
      </w:r>
    </w:p>
    <w:p w:rsidR="005A5CE9" w:rsidRPr="00F33131" w:rsidRDefault="005A5CE9" w:rsidP="00F33131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F33131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重要說明：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D77E0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Start"/>
      <w:r w:rsidRPr="002D77E0">
        <w:rPr>
          <w:rFonts w:ascii="Times New Roman" w:eastAsia="標楷體" w:hAnsi="Times New Roman" w:cs="Times New Roman"/>
          <w:sz w:val="26"/>
          <w:szCs w:val="26"/>
        </w:rPr>
        <w:t>一</w:t>
      </w:r>
      <w:proofErr w:type="gramEnd"/>
      <w:r w:rsidRPr="002D77E0">
        <w:rPr>
          <w:rFonts w:ascii="Times New Roman" w:eastAsia="標楷體" w:hAnsi="Times New Roman" w:cs="Times New Roman"/>
          <w:sz w:val="26"/>
          <w:szCs w:val="26"/>
        </w:rPr>
        <w:t>)</w:t>
      </w:r>
      <w:r w:rsidR="003011A9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6269E3" w:rsidRPr="003011A9">
        <w:rPr>
          <w:rFonts w:ascii="Times New Roman" w:eastAsia="標楷體" w:hAnsi="Times New Roman" w:cs="Times New Roman"/>
          <w:sz w:val="26"/>
          <w:szCs w:val="26"/>
        </w:rPr>
        <w:t>進入</w:t>
      </w:r>
      <w:r w:rsidR="000E291A" w:rsidRPr="003011A9">
        <w:rPr>
          <w:rFonts w:ascii="Times New Roman" w:eastAsia="標楷體" w:hAnsi="Times New Roman" w:cs="Times New Roman"/>
          <w:sz w:val="26"/>
          <w:szCs w:val="26"/>
        </w:rPr>
        <w:t>戒護</w:t>
      </w:r>
      <w:r w:rsidR="006269E3" w:rsidRPr="003011A9">
        <w:rPr>
          <w:rFonts w:ascii="Times New Roman" w:eastAsia="標楷體" w:hAnsi="Times New Roman" w:cs="Times New Roman"/>
          <w:sz w:val="26"/>
          <w:szCs w:val="26"/>
        </w:rPr>
        <w:t>管制區域</w:t>
      </w:r>
      <w:r w:rsidRPr="003011A9">
        <w:rPr>
          <w:rFonts w:ascii="Times New Roman" w:eastAsia="標楷體" w:hAnsi="Times New Roman" w:cs="Times New Roman"/>
          <w:sz w:val="26"/>
          <w:szCs w:val="26"/>
        </w:rPr>
        <w:t>時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3011A9">
        <w:rPr>
          <w:rFonts w:ascii="Times New Roman" w:eastAsia="標楷體" w:hAnsi="Times New Roman" w:cs="Times New Roman"/>
          <w:b/>
          <w:sz w:val="26"/>
          <w:szCs w:val="26"/>
          <w:u w:val="double"/>
        </w:rPr>
        <w:t>無法</w:t>
      </w:r>
      <w:r w:rsidR="005E7408">
        <w:rPr>
          <w:rFonts w:ascii="Times New Roman" w:eastAsia="標楷體" w:hAnsi="Times New Roman" w:cs="Times New Roman"/>
          <w:sz w:val="26"/>
          <w:szCs w:val="26"/>
        </w:rPr>
        <w:t>攜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帶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使用</w:t>
      </w:r>
      <w:r w:rsidRPr="003011A9">
        <w:rPr>
          <w:rFonts w:ascii="Times New Roman" w:eastAsia="標楷體" w:hAnsi="Times New Roman" w:cs="Times New Roman"/>
          <w:sz w:val="26"/>
          <w:szCs w:val="26"/>
        </w:rPr>
        <w:t>3C</w:t>
      </w:r>
      <w:r w:rsidR="005E7408">
        <w:rPr>
          <w:rFonts w:ascii="Times New Roman" w:eastAsia="標楷體" w:hAnsi="Times New Roman" w:cs="Times New Roman"/>
          <w:sz w:val="26"/>
          <w:szCs w:val="26"/>
        </w:rPr>
        <w:t>產品及</w:t>
      </w:r>
      <w:r w:rsidRPr="003011A9">
        <w:rPr>
          <w:rFonts w:ascii="Times New Roman" w:eastAsia="標楷體" w:hAnsi="Times New Roman" w:cs="Times New Roman"/>
          <w:sz w:val="26"/>
          <w:szCs w:val="26"/>
        </w:rPr>
        <w:t>網</w:t>
      </w:r>
      <w:r w:rsidR="005E7408">
        <w:rPr>
          <w:rFonts w:ascii="Times New Roman" w:eastAsia="標楷體" w:hAnsi="Times New Roman" w:cs="Times New Roman" w:hint="eastAsia"/>
          <w:sz w:val="26"/>
          <w:szCs w:val="26"/>
        </w:rPr>
        <w:t>路</w:t>
      </w:r>
      <w:r w:rsidRPr="003011A9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5A5CE9" w:rsidRPr="00266A2B" w:rsidRDefault="005A5CE9" w:rsidP="00BC1188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二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見習</w:t>
      </w:r>
      <w:r w:rsidR="00A743E5" w:rsidRPr="003011A9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Pr="003011A9">
        <w:rPr>
          <w:rFonts w:ascii="Times New Roman" w:eastAsia="標楷體" w:hAnsi="Times New Roman" w:cs="Times New Roman"/>
          <w:sz w:val="26"/>
          <w:szCs w:val="26"/>
        </w:rPr>
        <w:t>實習</w:t>
      </w:r>
      <w:r w:rsidR="00F33131">
        <w:rPr>
          <w:rFonts w:ascii="Times New Roman" w:eastAsia="標楷體" w:hAnsi="Times New Roman" w:cs="Times New Roman" w:hint="eastAsia"/>
          <w:sz w:val="26"/>
          <w:szCs w:val="26"/>
        </w:rPr>
        <w:t>開始前須</w:t>
      </w:r>
      <w:proofErr w:type="gramStart"/>
      <w:r w:rsidRPr="00266A2B">
        <w:rPr>
          <w:rFonts w:ascii="Times New Roman" w:eastAsia="標楷體" w:hAnsi="Times New Roman" w:cs="Times New Roman"/>
          <w:sz w:val="26"/>
          <w:szCs w:val="26"/>
        </w:rPr>
        <w:t>簽立保密切</w:t>
      </w:r>
      <w:proofErr w:type="gramEnd"/>
      <w:r w:rsidRPr="00266A2B">
        <w:rPr>
          <w:rFonts w:ascii="Times New Roman" w:eastAsia="標楷體" w:hAnsi="Times New Roman" w:cs="Times New Roman"/>
          <w:sz w:val="26"/>
          <w:szCs w:val="26"/>
        </w:rPr>
        <w:t>結書等文件，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習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見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習期間應遵守監所相關規定。</w:t>
      </w:r>
    </w:p>
    <w:p w:rsidR="005A5CE9" w:rsidRPr="00266A2B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三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實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習</w:t>
      </w:r>
      <w:r w:rsidR="006641B6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3C7D37">
        <w:rPr>
          <w:rFonts w:ascii="Times New Roman" w:eastAsia="標楷體" w:hAnsi="Times New Roman" w:cs="Times New Roman" w:hint="eastAsia"/>
          <w:sz w:val="26"/>
          <w:szCs w:val="26"/>
        </w:rPr>
        <w:t>見</w:t>
      </w:r>
      <w:r w:rsidRPr="00266A2B">
        <w:rPr>
          <w:rFonts w:ascii="Times New Roman" w:eastAsia="標楷體" w:hAnsi="Times New Roman" w:cs="Times New Roman"/>
          <w:sz w:val="26"/>
          <w:szCs w:val="26"/>
        </w:rPr>
        <w:t>習期間若違反專業倫理或監所</w:t>
      </w:r>
      <w:r w:rsidR="00F33131">
        <w:rPr>
          <w:rFonts w:ascii="Times New Roman" w:eastAsia="標楷體" w:hAnsi="Times New Roman" w:cs="Times New Roman" w:hint="eastAsia"/>
          <w:sz w:val="26"/>
          <w:szCs w:val="26"/>
        </w:rPr>
        <w:t>相關</w:t>
      </w:r>
      <w:r w:rsidRPr="00266A2B">
        <w:rPr>
          <w:rFonts w:ascii="Times New Roman" w:eastAsia="標楷體" w:hAnsi="Times New Roman" w:cs="Times New Roman"/>
          <w:sz w:val="26"/>
          <w:szCs w:val="26"/>
        </w:rPr>
        <w:t>規定、學習態度欠佳者，本監督導保留終止實習之權利。</w:t>
      </w:r>
    </w:p>
    <w:p w:rsidR="005A5CE9" w:rsidRPr="003011A9" w:rsidRDefault="005A5CE9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266A2B">
        <w:rPr>
          <w:rFonts w:ascii="Times New Roman" w:eastAsia="標楷體" w:hAnsi="Times New Roman" w:cs="Times New Roman"/>
          <w:sz w:val="26"/>
          <w:szCs w:val="26"/>
        </w:rPr>
        <w:t>(</w:t>
      </w:r>
      <w:r w:rsidRPr="00266A2B">
        <w:rPr>
          <w:rFonts w:ascii="Times New Roman" w:eastAsia="標楷體" w:hAnsi="Times New Roman" w:cs="Times New Roman"/>
          <w:sz w:val="26"/>
          <w:szCs w:val="26"/>
        </w:rPr>
        <w:t>四</w:t>
      </w:r>
      <w:r w:rsidRPr="00266A2B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743AB7" w:rsidRPr="003011A9">
        <w:rPr>
          <w:rFonts w:ascii="Times New Roman" w:eastAsia="標楷體" w:hAnsi="Times New Roman" w:cs="Times New Roman"/>
          <w:sz w:val="26"/>
          <w:szCs w:val="26"/>
        </w:rPr>
        <w:t>兼職</w:t>
      </w:r>
      <w:r w:rsidRPr="003011A9">
        <w:rPr>
          <w:rFonts w:ascii="Times New Roman" w:eastAsia="標楷體" w:hAnsi="Times New Roman" w:cs="Times New Roman"/>
          <w:sz w:val="26"/>
          <w:szCs w:val="26"/>
        </w:rPr>
        <w:t>實習之學生，所屬</w:t>
      </w:r>
      <w:proofErr w:type="gramStart"/>
      <w:r w:rsidRPr="003011A9">
        <w:rPr>
          <w:rFonts w:ascii="Times New Roman" w:eastAsia="標楷體" w:hAnsi="Times New Roman" w:cs="Times New Roman"/>
          <w:sz w:val="26"/>
          <w:szCs w:val="26"/>
        </w:rPr>
        <w:t>校系須有</w:t>
      </w:r>
      <w:proofErr w:type="gramEnd"/>
      <w:r w:rsidRPr="003011A9">
        <w:rPr>
          <w:rFonts w:ascii="Times New Roman" w:eastAsia="標楷體" w:hAnsi="Times New Roman" w:cs="Times New Roman"/>
          <w:sz w:val="26"/>
          <w:szCs w:val="26"/>
        </w:rPr>
        <w:t>教師定期督導其實習狀況。</w:t>
      </w:r>
    </w:p>
    <w:p w:rsidR="000E529E" w:rsidRPr="00266A2B" w:rsidRDefault="000E529E" w:rsidP="007860CF">
      <w:pPr>
        <w:ind w:leftChars="200" w:left="1052" w:hangingChars="220" w:hanging="572"/>
        <w:jc w:val="both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/>
          <w:sz w:val="26"/>
          <w:szCs w:val="26"/>
        </w:rPr>
        <w:t>(</w:t>
      </w:r>
      <w:r w:rsidRPr="003011A9">
        <w:rPr>
          <w:rFonts w:ascii="Times New Roman" w:eastAsia="標楷體" w:hAnsi="Times New Roman" w:cs="Times New Roman"/>
          <w:sz w:val="26"/>
          <w:szCs w:val="26"/>
        </w:rPr>
        <w:t>五</w:t>
      </w:r>
      <w:r w:rsidRPr="003011A9">
        <w:rPr>
          <w:rFonts w:ascii="Times New Roman" w:eastAsia="標楷體" w:hAnsi="Times New Roman" w:cs="Times New Roman"/>
          <w:sz w:val="26"/>
          <w:szCs w:val="26"/>
        </w:rPr>
        <w:t xml:space="preserve">) 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符合上述規定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表現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者</w:t>
      </w:r>
      <w:r w:rsidR="00B257FC" w:rsidRPr="003011A9">
        <w:rPr>
          <w:rFonts w:ascii="Times New Roman" w:eastAsia="標楷體" w:hAnsi="Times New Roman" w:cs="Times New Roman"/>
          <w:sz w:val="26"/>
          <w:szCs w:val="26"/>
        </w:rPr>
        <w:t>，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學習</w:t>
      </w:r>
      <w:r w:rsidR="00D66252" w:rsidRPr="003011A9">
        <w:rPr>
          <w:rFonts w:ascii="Times New Roman" w:eastAsia="標楷體" w:hAnsi="Times New Roman" w:cs="Times New Roman" w:hint="eastAsia"/>
          <w:sz w:val="26"/>
          <w:szCs w:val="26"/>
        </w:rPr>
        <w:t>期間屆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滿時</w:t>
      </w:r>
      <w:r w:rsidR="002F034E" w:rsidRPr="003011A9">
        <w:rPr>
          <w:rFonts w:ascii="Times New Roman" w:eastAsia="標楷體" w:hAnsi="Times New Roman" w:cs="Times New Roman"/>
          <w:sz w:val="26"/>
          <w:szCs w:val="26"/>
        </w:rPr>
        <w:t>得</w:t>
      </w:r>
      <w:r w:rsidR="00F2775B" w:rsidRPr="003011A9">
        <w:rPr>
          <w:rFonts w:ascii="Times New Roman" w:eastAsia="標楷體" w:hAnsi="Times New Roman" w:cs="Times New Roman"/>
          <w:sz w:val="26"/>
          <w:szCs w:val="26"/>
        </w:rPr>
        <w:t>向單位</w:t>
      </w:r>
      <w:r w:rsidR="00266A2B" w:rsidRPr="003011A9">
        <w:rPr>
          <w:rFonts w:ascii="Times New Roman" w:eastAsia="標楷體" w:hAnsi="Times New Roman" w:cs="Times New Roman" w:hint="eastAsia"/>
          <w:sz w:val="26"/>
          <w:szCs w:val="26"/>
        </w:rPr>
        <w:t>請領</w:t>
      </w:r>
      <w:r w:rsidR="00230915" w:rsidRPr="003011A9">
        <w:rPr>
          <w:rFonts w:ascii="Times New Roman" w:eastAsia="標楷體" w:hAnsi="Times New Roman" w:cs="Times New Roman"/>
          <w:sz w:val="26"/>
          <w:szCs w:val="26"/>
        </w:rPr>
        <w:t>證明。</w:t>
      </w:r>
    </w:p>
    <w:p w:rsidR="007D1880" w:rsidRPr="00F33131" w:rsidRDefault="00D410C0" w:rsidP="00F33131">
      <w:pPr>
        <w:pStyle w:val="a3"/>
        <w:numPr>
          <w:ilvl w:val="0"/>
          <w:numId w:val="2"/>
        </w:numPr>
        <w:spacing w:beforeLines="50" w:before="180" w:afterLines="25" w:after="90"/>
        <w:ind w:leftChars="0"/>
        <w:rPr>
          <w:rFonts w:ascii="Times New Roman" w:eastAsia="標楷體" w:hAnsi="Times New Roman" w:cs="Times New Roman"/>
          <w:b/>
          <w:sz w:val="26"/>
          <w:szCs w:val="26"/>
        </w:rPr>
      </w:pPr>
      <w:r w:rsidRPr="003C7D37">
        <w:rPr>
          <w:rFonts w:ascii="Times New Roman" w:eastAsia="標楷體" w:hAnsi="Times New Roman" w:cs="Times New Roman"/>
          <w:b/>
          <w:sz w:val="26"/>
          <w:szCs w:val="26"/>
        </w:rPr>
        <w:t>實習</w:t>
      </w:r>
      <w:r w:rsidR="006040C0" w:rsidRPr="003C7D37">
        <w:rPr>
          <w:rFonts w:ascii="Times New Roman" w:eastAsia="標楷體" w:hAnsi="Times New Roman" w:cs="Times New Roman" w:hint="eastAsia"/>
          <w:b/>
          <w:sz w:val="26"/>
          <w:szCs w:val="26"/>
        </w:rPr>
        <w:t>/</w:t>
      </w:r>
      <w:r w:rsidR="006040C0" w:rsidRPr="003C7D37">
        <w:rPr>
          <w:rFonts w:ascii="Times New Roman" w:eastAsia="標楷體" w:hAnsi="Times New Roman" w:cs="Times New Roman" w:hint="eastAsia"/>
          <w:b/>
          <w:sz w:val="26"/>
          <w:szCs w:val="26"/>
        </w:rPr>
        <w:t>見習</w:t>
      </w:r>
      <w:r w:rsidR="0040508F" w:rsidRPr="00F33131">
        <w:rPr>
          <w:rFonts w:ascii="Times New Roman" w:eastAsia="標楷體" w:hAnsi="Times New Roman" w:cs="Times New Roman"/>
          <w:b/>
          <w:sz w:val="26"/>
          <w:szCs w:val="26"/>
        </w:rPr>
        <w:t>項目</w:t>
      </w:r>
    </w:p>
    <w:tbl>
      <w:tblPr>
        <w:tblStyle w:val="a4"/>
        <w:tblW w:w="5044" w:type="pct"/>
        <w:jc w:val="center"/>
        <w:tblLook w:val="04A0" w:firstRow="1" w:lastRow="0" w:firstColumn="1" w:lastColumn="0" w:noHBand="0" w:noVBand="1"/>
      </w:tblPr>
      <w:tblGrid>
        <w:gridCol w:w="1277"/>
        <w:gridCol w:w="4219"/>
        <w:gridCol w:w="4217"/>
      </w:tblGrid>
      <w:tr w:rsidR="0016694D" w:rsidRPr="00266A2B" w:rsidTr="00021315">
        <w:trPr>
          <w:trHeight w:val="784"/>
          <w:jc w:val="center"/>
        </w:trPr>
        <w:tc>
          <w:tcPr>
            <w:tcW w:w="657" w:type="pc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16694D" w:rsidRPr="00266A2B" w:rsidRDefault="0016694D" w:rsidP="0016694D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172" w:type="pct"/>
            <w:shd w:val="clear" w:color="auto" w:fill="D9D9D9" w:themeFill="background1" w:themeFillShade="D9"/>
            <w:vAlign w:val="center"/>
          </w:tcPr>
          <w:p w:rsidR="0016694D" w:rsidRPr="00266A2B" w:rsidRDefault="0016694D" w:rsidP="0016694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兼職實習</w:t>
            </w:r>
          </w:p>
        </w:tc>
        <w:tc>
          <w:tcPr>
            <w:tcW w:w="2172" w:type="pct"/>
            <w:shd w:val="clear" w:color="auto" w:fill="D9D9D9" w:themeFill="background1" w:themeFillShade="D9"/>
            <w:vAlign w:val="center"/>
          </w:tcPr>
          <w:p w:rsidR="0016694D" w:rsidRPr="00266A2B" w:rsidRDefault="0016694D" w:rsidP="0016694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b/>
                <w:sz w:val="28"/>
                <w:szCs w:val="26"/>
              </w:rPr>
              <w:t>團體觀察</w:t>
            </w:r>
          </w:p>
        </w:tc>
      </w:tr>
      <w:tr w:rsidR="0016694D" w:rsidRPr="00266A2B" w:rsidTr="00021315">
        <w:trPr>
          <w:trHeight w:val="964"/>
          <w:jc w:val="center"/>
        </w:trPr>
        <w:tc>
          <w:tcPr>
            <w:tcW w:w="657" w:type="pct"/>
            <w:vAlign w:val="center"/>
          </w:tcPr>
          <w:p w:rsidR="0016694D" w:rsidRPr="003011A9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招收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對象</w:t>
            </w:r>
          </w:p>
        </w:tc>
        <w:tc>
          <w:tcPr>
            <w:tcW w:w="2172" w:type="pct"/>
            <w:vAlign w:val="center"/>
          </w:tcPr>
          <w:p w:rsidR="0016694D" w:rsidRPr="00266A2B" w:rsidRDefault="00021315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諮商</w:t>
            </w:r>
            <w:r w:rsidR="0016694D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心理</w:t>
            </w:r>
            <w:r w:rsid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研究</w:t>
            </w:r>
            <w:r w:rsidR="0016694D"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所研究生</w:t>
            </w:r>
          </w:p>
        </w:tc>
        <w:tc>
          <w:tcPr>
            <w:tcW w:w="2172" w:type="pct"/>
            <w:vAlign w:val="center"/>
          </w:tcPr>
          <w:p w:rsidR="0016694D" w:rsidRPr="00266A2B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心理相關科系在學研究生</w:t>
            </w:r>
          </w:p>
        </w:tc>
      </w:tr>
      <w:tr w:rsidR="0016694D" w:rsidRPr="00266A2B" w:rsidTr="00021315">
        <w:trPr>
          <w:trHeight w:val="964"/>
          <w:jc w:val="center"/>
        </w:trPr>
        <w:tc>
          <w:tcPr>
            <w:tcW w:w="657" w:type="pct"/>
            <w:vAlign w:val="center"/>
          </w:tcPr>
          <w:p w:rsidR="0016694D" w:rsidRPr="003011A9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招收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名額</w:t>
            </w:r>
          </w:p>
        </w:tc>
        <w:tc>
          <w:tcPr>
            <w:tcW w:w="2172" w:type="pct"/>
            <w:vAlign w:val="center"/>
          </w:tcPr>
          <w:p w:rsidR="00021315" w:rsidRPr="00266A2B" w:rsidRDefault="00021315" w:rsidP="0036149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  <w:tc>
          <w:tcPr>
            <w:tcW w:w="2172" w:type="pct"/>
            <w:vAlign w:val="center"/>
          </w:tcPr>
          <w:p w:rsidR="0016694D" w:rsidRPr="00266A2B" w:rsidRDefault="00731DB1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021315" w:rsidRPr="00021315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名</w:t>
            </w:r>
          </w:p>
        </w:tc>
      </w:tr>
      <w:tr w:rsidR="0016694D" w:rsidRPr="00266A2B" w:rsidTr="0016694D">
        <w:trPr>
          <w:trHeight w:val="3101"/>
          <w:jc w:val="center"/>
        </w:trPr>
        <w:tc>
          <w:tcPr>
            <w:tcW w:w="657" w:type="pct"/>
            <w:vAlign w:val="center"/>
          </w:tcPr>
          <w:p w:rsidR="0016694D" w:rsidRPr="00266A2B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66A2B">
              <w:rPr>
                <w:rFonts w:ascii="Times New Roman" w:eastAsia="標楷體" w:hAnsi="Times New Roman" w:cs="Times New Roman"/>
                <w:sz w:val="26"/>
                <w:szCs w:val="26"/>
              </w:rPr>
              <w:t>內容概述</w:t>
            </w:r>
          </w:p>
        </w:tc>
        <w:tc>
          <w:tcPr>
            <w:tcW w:w="2172" w:type="pct"/>
            <w:vAlign w:val="center"/>
          </w:tcPr>
          <w:p w:rsidR="0016694D" w:rsidRPr="003011A9" w:rsidRDefault="0016694D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認識矯正機構及專業處遇之意涵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16694D" w:rsidRPr="003011A9" w:rsidRDefault="0016694D" w:rsidP="0016694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個別諮商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16694D" w:rsidRPr="003011A9" w:rsidRDefault="0016694D" w:rsidP="0016694D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團體觀察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16694D" w:rsidRPr="003011A9" w:rsidRDefault="0016694D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評估與衡</w:t>
            </w:r>
            <w:proofErr w:type="gramStart"/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鑑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16694D" w:rsidRPr="003011A9" w:rsidRDefault="0016694D" w:rsidP="0016694D">
            <w:pPr>
              <w:ind w:left="320" w:hangingChars="123" w:hanging="32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5.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心衛宣導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16694D" w:rsidRPr="00266A2B" w:rsidRDefault="0016694D" w:rsidP="0016694D">
            <w:pPr>
              <w:jc w:val="both"/>
              <w:rPr>
                <w:rFonts w:ascii="Times New Roman" w:eastAsia="標楷體" w:hAnsi="Times New Roman" w:cs="Times New Roman"/>
                <w:color w:val="00B050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6. 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處遇行政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2172" w:type="pct"/>
            <w:vAlign w:val="center"/>
          </w:tcPr>
          <w:p w:rsidR="0016694D" w:rsidRPr="007D503C" w:rsidRDefault="0016694D" w:rsidP="007D503C">
            <w:pPr>
              <w:ind w:leftChars="5" w:left="12" w:firstLineChars="4" w:firstLine="10"/>
              <w:jc w:val="both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</w:rPr>
            </w:pPr>
            <w:proofErr w:type="gramStart"/>
            <w:r w:rsidRPr="00361499">
              <w:rPr>
                <w:rFonts w:ascii="Times New Roman" w:eastAsia="標楷體" w:hAnsi="Times New Roman" w:cs="Times New Roman"/>
                <w:sz w:val="26"/>
                <w:szCs w:val="26"/>
              </w:rPr>
              <w:t>性侵處</w:t>
            </w:r>
            <w:proofErr w:type="gramEnd"/>
            <w:r w:rsidRPr="00361499">
              <w:rPr>
                <w:rFonts w:ascii="Times New Roman" w:eastAsia="標楷體" w:hAnsi="Times New Roman" w:cs="Times New Roman"/>
                <w:sz w:val="26"/>
                <w:szCs w:val="26"/>
              </w:rPr>
              <w:t>遇團體，擔任觀察員（另有當次團體結束後與帶領者進行討論環節，約半小時）</w:t>
            </w:r>
            <w:r w:rsidRP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</w:tr>
      <w:tr w:rsidR="0016694D" w:rsidRPr="003011A9" w:rsidTr="00021315">
        <w:trPr>
          <w:trHeight w:val="964"/>
          <w:jc w:val="center"/>
        </w:trPr>
        <w:tc>
          <w:tcPr>
            <w:tcW w:w="657" w:type="pct"/>
            <w:vAlign w:val="center"/>
          </w:tcPr>
          <w:p w:rsidR="0016694D" w:rsidRPr="003011A9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期間</w:t>
            </w:r>
          </w:p>
        </w:tc>
        <w:tc>
          <w:tcPr>
            <w:tcW w:w="2172" w:type="pct"/>
            <w:vAlign w:val="center"/>
          </w:tcPr>
          <w:p w:rsidR="007D503C" w:rsidRDefault="00C759F4" w:rsidP="007D503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月至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月</w:t>
            </w:r>
          </w:p>
          <w:p w:rsidR="00C759F4" w:rsidRPr="00361499" w:rsidRDefault="00361499" w:rsidP="008C3ED6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361499">
              <w:rPr>
                <w:rFonts w:ascii="Times New Roman" w:eastAsia="標楷體" w:hAnsi="Times New Roman" w:cs="Times New Roman" w:hint="eastAsia"/>
                <w:b/>
                <w:sz w:val="20"/>
                <w:szCs w:val="26"/>
              </w:rPr>
              <w:t>（</w:t>
            </w:r>
            <w:r w:rsidR="007D503C" w:rsidRPr="00361499">
              <w:rPr>
                <w:rFonts w:ascii="Times New Roman" w:eastAsia="標楷體" w:hAnsi="Times New Roman" w:cs="Times New Roman" w:hint="eastAsia"/>
                <w:b/>
                <w:sz w:val="20"/>
                <w:szCs w:val="26"/>
              </w:rPr>
              <w:t>實習安排以星期四為原則）</w:t>
            </w:r>
          </w:p>
        </w:tc>
        <w:tc>
          <w:tcPr>
            <w:tcW w:w="2172" w:type="pct"/>
            <w:vAlign w:val="center"/>
          </w:tcPr>
          <w:p w:rsidR="0016694D" w:rsidRPr="00C759F4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Pr="00C75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  <w:r w:rsidRPr="00C75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月至</w:t>
            </w:r>
            <w:r w:rsidRPr="00C759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12</w:t>
            </w:r>
            <w:r w:rsidRPr="00C759F4">
              <w:rPr>
                <w:rFonts w:ascii="Times New Roman" w:eastAsia="標楷體" w:hAnsi="Times New Roman" w:cs="Times New Roman"/>
                <w:sz w:val="26"/>
                <w:szCs w:val="26"/>
              </w:rPr>
              <w:t>月</w:t>
            </w:r>
            <w:r w:rsid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星期四</w:t>
            </w:r>
            <w:r w:rsidR="007D503C" w:rsidRPr="0036149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下午</w:t>
            </w:r>
          </w:p>
        </w:tc>
      </w:tr>
      <w:tr w:rsidR="0016694D" w:rsidRPr="003011A9" w:rsidTr="00021315">
        <w:trPr>
          <w:trHeight w:val="964"/>
          <w:jc w:val="center"/>
        </w:trPr>
        <w:tc>
          <w:tcPr>
            <w:tcW w:w="657" w:type="pct"/>
            <w:vAlign w:val="center"/>
          </w:tcPr>
          <w:p w:rsidR="0016694D" w:rsidRPr="003011A9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學習</w:t>
            </w: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時段</w:t>
            </w:r>
          </w:p>
        </w:tc>
        <w:tc>
          <w:tcPr>
            <w:tcW w:w="2172" w:type="pct"/>
            <w:vAlign w:val="center"/>
          </w:tcPr>
          <w:p w:rsidR="0016694D" w:rsidRPr="003011A9" w:rsidRDefault="0016694D" w:rsidP="0016694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每週一天</w:t>
            </w:r>
          </w:p>
        </w:tc>
        <w:tc>
          <w:tcPr>
            <w:tcW w:w="2172" w:type="pct"/>
            <w:vAlign w:val="center"/>
          </w:tcPr>
          <w:p w:rsidR="0016694D" w:rsidRPr="003011A9" w:rsidRDefault="0016694D" w:rsidP="007D503C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011A9">
              <w:rPr>
                <w:rFonts w:ascii="Times New Roman" w:eastAsia="標楷體" w:hAnsi="Times New Roman" w:cs="Times New Roman"/>
                <w:sz w:val="26"/>
                <w:szCs w:val="26"/>
              </w:rPr>
              <w:t>每週半天</w:t>
            </w:r>
          </w:p>
        </w:tc>
      </w:tr>
    </w:tbl>
    <w:p w:rsidR="003111C2" w:rsidRPr="003011A9" w:rsidRDefault="0014436D" w:rsidP="0014436D">
      <w:pPr>
        <w:spacing w:beforeLines="25" w:before="90"/>
        <w:ind w:leftChars="-17" w:left="-41"/>
        <w:rPr>
          <w:rFonts w:ascii="Times New Roman" w:eastAsia="標楷體" w:hAnsi="Times New Roman" w:cs="Times New Roman"/>
          <w:sz w:val="26"/>
          <w:szCs w:val="26"/>
        </w:rPr>
      </w:pP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*</w:t>
      </w:r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主辦單位得視書面審查及面試結果，</w:t>
      </w:r>
      <w:proofErr w:type="gramStart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不</w:t>
      </w:r>
      <w:proofErr w:type="gramEnd"/>
      <w:r w:rsidRPr="003011A9">
        <w:rPr>
          <w:rFonts w:ascii="Times New Roman" w:eastAsia="標楷體" w:hAnsi="Times New Roman" w:cs="Times New Roman" w:hint="eastAsia"/>
          <w:sz w:val="26"/>
          <w:szCs w:val="26"/>
        </w:rPr>
        <w:t>足額錄取（從缺）處理。</w:t>
      </w:r>
    </w:p>
    <w:p w:rsidR="003011A9" w:rsidRDefault="003011A9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3111C2" w:rsidRPr="00455DD9" w:rsidRDefault="003111C2" w:rsidP="003111C2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proofErr w:type="gramStart"/>
      <w:r w:rsidRPr="00455DD9">
        <w:rPr>
          <w:rFonts w:ascii="標楷體" w:eastAsia="標楷體" w:hAnsi="標楷體" w:cs="Times New Roman"/>
          <w:b/>
          <w:sz w:val="28"/>
          <w:szCs w:val="24"/>
        </w:rPr>
        <w:lastRenderedPageBreak/>
        <w:t>臺</w:t>
      </w:r>
      <w:proofErr w:type="gramEnd"/>
      <w:r w:rsidRPr="00455DD9">
        <w:rPr>
          <w:rFonts w:ascii="標楷體" w:eastAsia="標楷體" w:hAnsi="標楷體" w:cs="Times New Roman"/>
          <w:b/>
          <w:sz w:val="28"/>
          <w:szCs w:val="24"/>
        </w:rPr>
        <w:t>北監獄</w:t>
      </w:r>
      <w:proofErr w:type="gramStart"/>
      <w:r w:rsidRPr="008C630D">
        <w:rPr>
          <w:rFonts w:ascii="標楷體" w:eastAsia="標楷體" w:hAnsi="標楷體" w:cs="Times New Roman"/>
          <w:b/>
          <w:sz w:val="28"/>
          <w:szCs w:val="24"/>
        </w:rPr>
        <w:t>11</w:t>
      </w:r>
      <w:r w:rsidR="001F37E7" w:rsidRPr="008C630D">
        <w:rPr>
          <w:rFonts w:ascii="標楷體" w:eastAsia="標楷體" w:hAnsi="標楷體" w:cs="Times New Roman" w:hint="eastAsia"/>
          <w:b/>
          <w:sz w:val="28"/>
          <w:szCs w:val="24"/>
        </w:rPr>
        <w:t>5</w:t>
      </w:r>
      <w:proofErr w:type="gramEnd"/>
      <w:r w:rsidRPr="008C630D">
        <w:rPr>
          <w:rFonts w:ascii="標楷體" w:eastAsia="標楷體" w:hAnsi="標楷體" w:cs="Times New Roman"/>
          <w:b/>
          <w:sz w:val="28"/>
          <w:szCs w:val="24"/>
        </w:rPr>
        <w:t>年</w:t>
      </w:r>
      <w:r w:rsidRPr="00455DD9">
        <w:rPr>
          <w:rFonts w:ascii="標楷體" w:eastAsia="標楷體" w:hAnsi="標楷體" w:cs="Times New Roman"/>
          <w:b/>
          <w:sz w:val="28"/>
          <w:szCs w:val="24"/>
        </w:rPr>
        <w:t>度</w:t>
      </w:r>
      <w:r w:rsidR="003C7D37">
        <w:rPr>
          <w:rFonts w:ascii="標楷體" w:eastAsia="標楷體" w:hAnsi="標楷體" w:cs="Times New Roman" w:hint="eastAsia"/>
          <w:b/>
          <w:sz w:val="28"/>
          <w:szCs w:val="24"/>
        </w:rPr>
        <w:t>心理實</w:t>
      </w:r>
      <w:r w:rsidRPr="00455DD9">
        <w:rPr>
          <w:rFonts w:ascii="標楷體" w:eastAsia="標楷體" w:hAnsi="標楷體" w:cs="Times New Roman" w:hint="eastAsia"/>
          <w:b/>
          <w:sz w:val="28"/>
          <w:szCs w:val="24"/>
        </w:rPr>
        <w:t>習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/</w:t>
      </w:r>
      <w:r w:rsidR="003C7D37">
        <w:rPr>
          <w:rFonts w:ascii="標楷體" w:eastAsia="標楷體" w:hAnsi="標楷體" w:cs="Times New Roman" w:hint="eastAsia"/>
          <w:b/>
          <w:sz w:val="28"/>
          <w:szCs w:val="24"/>
        </w:rPr>
        <w:t>見</w:t>
      </w:r>
      <w:r w:rsidRPr="00455DD9">
        <w:rPr>
          <w:rFonts w:ascii="標楷體" w:eastAsia="標楷體" w:hAnsi="標楷體" w:cs="Times New Roman" w:hint="eastAsia"/>
          <w:b/>
          <w:sz w:val="28"/>
          <w:szCs w:val="24"/>
        </w:rPr>
        <w:t>習</w:t>
      </w:r>
      <w:r w:rsidRPr="00455DD9">
        <w:rPr>
          <w:rFonts w:ascii="標楷體" w:eastAsia="標楷體" w:hAnsi="標楷體" w:cs="Times New Roman"/>
          <w:b/>
          <w:sz w:val="28"/>
          <w:szCs w:val="24"/>
        </w:rPr>
        <w:t>申請表</w:t>
      </w: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89"/>
        <w:gridCol w:w="1031"/>
        <w:gridCol w:w="1983"/>
        <w:gridCol w:w="1252"/>
        <w:gridCol w:w="1298"/>
        <w:gridCol w:w="735"/>
        <w:gridCol w:w="541"/>
        <w:gridCol w:w="1689"/>
      </w:tblGrid>
      <w:tr w:rsidR="003111C2" w:rsidRPr="00455DD9" w:rsidTr="00396782">
        <w:trPr>
          <w:trHeight w:val="720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項目</w:t>
            </w:r>
          </w:p>
          <w:p w:rsidR="003111C2" w:rsidRPr="00455DD9" w:rsidRDefault="003111C2" w:rsidP="00417C6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  <w:shd w:val="pct15" w:color="auto" w:fill="FFFFFF"/>
              </w:rPr>
              <w:t>擇一勾選</w:t>
            </w:r>
          </w:p>
        </w:tc>
        <w:tc>
          <w:tcPr>
            <w:tcW w:w="221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077C" w:rsidRPr="00455DD9" w:rsidRDefault="00D57414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F37E7" w:rsidRPr="00455DD9">
              <w:rPr>
                <w:rFonts w:ascii="標楷體" w:eastAsia="標楷體" w:hAnsi="標楷體" w:cs="Times New Roman" w:hint="eastAsia"/>
                <w:szCs w:val="24"/>
              </w:rPr>
              <w:t>兼職實習</w:t>
            </w:r>
          </w:p>
        </w:tc>
        <w:tc>
          <w:tcPr>
            <w:tcW w:w="2217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1C2" w:rsidRPr="00455DD9" w:rsidRDefault="00D57414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1F37E7" w:rsidRPr="00455DD9">
              <w:rPr>
                <w:rFonts w:ascii="標楷體" w:eastAsia="標楷體" w:hAnsi="標楷體" w:cs="Times New Roman" w:hint="eastAsia"/>
                <w:szCs w:val="24"/>
              </w:rPr>
              <w:t>團體觀察</w:t>
            </w:r>
          </w:p>
        </w:tc>
      </w:tr>
      <w:tr w:rsidR="003111C2" w:rsidRPr="00455DD9" w:rsidTr="00396782">
        <w:trPr>
          <w:trHeight w:val="136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218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077C" w:rsidRDefault="0082077C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臨床</w:t>
            </w:r>
            <w:r w:rsidRPr="0082077C">
              <w:rPr>
                <w:rFonts w:ascii="標楷體" w:eastAsia="標楷體" w:hAnsi="標楷體" w:cs="Times New Roman" w:hint="eastAsia"/>
                <w:szCs w:val="24"/>
              </w:rPr>
              <w:t>115年3月至6月</w:t>
            </w:r>
          </w:p>
          <w:p w:rsidR="003111C2" w:rsidRPr="00455DD9" w:rsidRDefault="0082077C" w:rsidP="0082077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諮商115年7月至12月</w:t>
            </w:r>
          </w:p>
        </w:tc>
        <w:tc>
          <w:tcPr>
            <w:tcW w:w="2217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1C2" w:rsidRPr="001F37E7" w:rsidRDefault="001F37E7" w:rsidP="001F37E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2077C">
              <w:rPr>
                <w:rFonts w:ascii="標楷體" w:eastAsia="標楷體" w:hAnsi="標楷體" w:cs="Times New Roman" w:hint="eastAsia"/>
                <w:szCs w:val="24"/>
              </w:rPr>
              <w:t>115年7</w:t>
            </w:r>
            <w:r w:rsidR="0082077C" w:rsidRPr="0082077C">
              <w:rPr>
                <w:rFonts w:ascii="標楷體" w:eastAsia="標楷體" w:hAnsi="標楷體" w:cs="Times New Roman" w:hint="eastAsia"/>
                <w:szCs w:val="24"/>
              </w:rPr>
              <w:t>月</w:t>
            </w:r>
            <w:r w:rsidRPr="0082077C">
              <w:rPr>
                <w:rFonts w:ascii="標楷體" w:eastAsia="標楷體" w:hAnsi="標楷體" w:cs="Times New Roman" w:hint="eastAsia"/>
                <w:szCs w:val="24"/>
              </w:rPr>
              <w:t>至12月</w:t>
            </w:r>
          </w:p>
        </w:tc>
      </w:tr>
      <w:tr w:rsidR="003111C2" w:rsidRPr="00455DD9" w:rsidTr="00396782">
        <w:trPr>
          <w:trHeight w:val="969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預計</w:t>
            </w:r>
            <w:r w:rsidRPr="00455DD9">
              <w:rPr>
                <w:rFonts w:ascii="標楷體" w:eastAsia="標楷體" w:hAnsi="標楷體" w:cs="Times New Roman"/>
                <w:b/>
                <w:szCs w:val="24"/>
              </w:rPr>
              <w:br/>
            </w:r>
            <w:r w:rsidRPr="00455DD9">
              <w:rPr>
                <w:rFonts w:ascii="標楷體" w:eastAsia="標楷體" w:hAnsi="標楷體" w:cs="Times New Roman" w:hint="eastAsia"/>
                <w:b/>
                <w:szCs w:val="24"/>
              </w:rPr>
              <w:t>時段</w:t>
            </w:r>
          </w:p>
        </w:tc>
        <w:tc>
          <w:tcPr>
            <w:tcW w:w="4434" w:type="pct"/>
            <w:gridSpan w:val="7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□ 週一  □ 週二  □ 週三  □ 週四  □週五  （可複選，以利參考安排）</w:t>
            </w:r>
          </w:p>
        </w:tc>
      </w:tr>
      <w:tr w:rsidR="003111C2" w:rsidRPr="00455DD9" w:rsidTr="0095715C">
        <w:trPr>
          <w:trHeight w:val="567"/>
          <w:jc w:val="center"/>
        </w:trPr>
        <w:tc>
          <w:tcPr>
            <w:tcW w:w="566" w:type="pct"/>
            <w:vMerge w:val="restart"/>
            <w:shd w:val="clear" w:color="auto" w:fill="auto"/>
            <w:vAlign w:val="center"/>
          </w:tcPr>
          <w:p w:rsidR="003111C2" w:rsidRDefault="003111C2" w:rsidP="009571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基本</w:t>
            </w:r>
            <w:r w:rsidRPr="00455DD9">
              <w:rPr>
                <w:rFonts w:ascii="標楷體" w:eastAsia="標楷體" w:hAnsi="標楷體" w:cs="Times New Roman"/>
                <w:b/>
                <w:szCs w:val="24"/>
              </w:rPr>
              <w:br/>
              <w:t>資料</w:t>
            </w:r>
          </w:p>
          <w:p w:rsidR="0095715C" w:rsidRPr="00455DD9" w:rsidRDefault="0095715C" w:rsidP="009571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3111C2" w:rsidRPr="003C7D37" w:rsidRDefault="002D3630" w:rsidP="002D36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</w:rPr>
              <w:t>*</w:t>
            </w:r>
            <w:r w:rsidR="0095715C" w:rsidRPr="003C7D37">
              <w:rPr>
                <w:rFonts w:ascii="標楷體" w:eastAsia="標楷體" w:hAnsi="標楷體" w:hint="eastAsia"/>
                <w:color w:val="FF0000"/>
                <w:sz w:val="20"/>
              </w:rPr>
              <w:t>兼職實習須填寫，可於實習開始</w:t>
            </w:r>
            <w:r w:rsidR="003111C2" w:rsidRPr="003C7D37">
              <w:rPr>
                <w:rFonts w:ascii="標楷體" w:eastAsia="標楷體" w:hAnsi="標楷體" w:hint="eastAsia"/>
                <w:color w:val="FF0000"/>
                <w:sz w:val="20"/>
              </w:rPr>
              <w:t>時提供</w:t>
            </w:r>
            <w:r>
              <w:rPr>
                <w:rFonts w:ascii="標楷體" w:eastAsia="標楷體" w:hAnsi="標楷體" w:hint="eastAsia"/>
                <w:color w:val="FF0000"/>
                <w:sz w:val="20"/>
              </w:rPr>
              <w:t>。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姓名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 w:val="restar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2吋彩色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半身照</w:t>
            </w: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電子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郵件</w:t>
            </w:r>
          </w:p>
        </w:tc>
        <w:tc>
          <w:tcPr>
            <w:tcW w:w="2739" w:type="pct"/>
            <w:gridSpan w:val="4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通訊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地址</w:t>
            </w:r>
          </w:p>
        </w:tc>
        <w:tc>
          <w:tcPr>
            <w:tcW w:w="2739" w:type="pct"/>
            <w:gridSpan w:val="4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現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讀</w:t>
            </w:r>
            <w:r w:rsidRPr="00455DD9">
              <w:rPr>
                <w:rFonts w:ascii="標楷體" w:eastAsia="標楷體" w:hAnsi="標楷體" w:cs="Times New Roman"/>
                <w:szCs w:val="24"/>
              </w:rPr>
              <w:br/>
              <w:t>學校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系</w:t>
            </w:r>
            <w:proofErr w:type="gramStart"/>
            <w:r w:rsidRPr="00455DD9">
              <w:rPr>
                <w:rFonts w:ascii="標楷體" w:eastAsia="標楷體" w:hAnsi="標楷體" w:cs="Times New Roman" w:hint="eastAsia"/>
                <w:szCs w:val="24"/>
              </w:rPr>
              <w:t>所年級</w:t>
            </w:r>
            <w:proofErr w:type="gramEnd"/>
          </w:p>
        </w:tc>
        <w:tc>
          <w:tcPr>
            <w:tcW w:w="1057" w:type="pct"/>
            <w:gridSpan w:val="2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160" w:type="pct"/>
            <w:gridSpan w:val="2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ind w:leftChars="-43" w:left="-103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color w:val="FF0000"/>
                <w:szCs w:val="24"/>
              </w:rPr>
              <w:t>*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督導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教師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職</w:t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稱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8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510"/>
          <w:jc w:val="center"/>
        </w:trPr>
        <w:tc>
          <w:tcPr>
            <w:tcW w:w="566" w:type="pct"/>
            <w:vMerge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455DD9">
              <w:rPr>
                <w:rFonts w:ascii="標楷體" w:eastAsia="標楷體" w:hAnsi="標楷體" w:cs="Times New Roman"/>
                <w:sz w:val="22"/>
              </w:rPr>
              <w:t>緊急</w:t>
            </w:r>
            <w:r w:rsidRPr="00455DD9">
              <w:rPr>
                <w:rFonts w:ascii="標楷體" w:eastAsia="標楷體" w:hAnsi="標楷體" w:cs="Times New Roman"/>
                <w:sz w:val="22"/>
              </w:rPr>
              <w:br/>
              <w:t>聯絡人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5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關</w:t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　　</w:t>
            </w:r>
            <w:r w:rsidRPr="00455DD9">
              <w:rPr>
                <w:rFonts w:ascii="標楷體" w:eastAsia="標楷體" w:hAnsi="標楷體" w:cs="Times New Roman"/>
                <w:szCs w:val="24"/>
              </w:rPr>
              <w:t>係</w:t>
            </w:r>
          </w:p>
        </w:tc>
        <w:tc>
          <w:tcPr>
            <w:tcW w:w="6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6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/>
                <w:szCs w:val="24"/>
              </w:rPr>
              <w:t>聯絡電話</w:t>
            </w:r>
          </w:p>
        </w:tc>
        <w:tc>
          <w:tcPr>
            <w:tcW w:w="87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2173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課程修業狀況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已修畢之相關專業課程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</w:t>
            </w:r>
            <w:r w:rsidR="003C7D3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113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學年度以前）</w:t>
            </w:r>
          </w:p>
          <w:p w:rsidR="003111C2" w:rsidRPr="003C7D37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現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階段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修習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之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相關課程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</w:t>
            </w:r>
            <w:r w:rsidR="003C7D37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114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學年度上學期）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3C7D37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sym w:font="Wingdings" w:char="F077"/>
            </w:r>
            <w:r w:rsidRPr="00455DD9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未來計畫修習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之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相關課程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2381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Pr="00455DD9" w:rsidRDefault="003111C2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t>經歷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4101"/>
          <w:jc w:val="center"/>
        </w:trPr>
        <w:tc>
          <w:tcPr>
            <w:tcW w:w="566" w:type="pct"/>
            <w:shd w:val="clear" w:color="auto" w:fill="auto"/>
            <w:vAlign w:val="center"/>
          </w:tcPr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/>
                <w:b/>
                <w:szCs w:val="24"/>
              </w:rPr>
              <w:lastRenderedPageBreak/>
              <w:t>自傳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800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至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1500</w:t>
            </w:r>
          </w:p>
          <w:p w:rsidR="003111C2" w:rsidRPr="00455DD9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 w:val="20"/>
                <w:szCs w:val="20"/>
              </w:rPr>
              <w:t>字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4434" w:type="pct"/>
            <w:gridSpan w:val="7"/>
            <w:shd w:val="clear" w:color="auto" w:fill="auto"/>
          </w:tcPr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111C2" w:rsidRPr="00455DD9" w:rsidTr="00396782">
        <w:trPr>
          <w:trHeight w:val="4101"/>
          <w:jc w:val="center"/>
        </w:trPr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11C2" w:rsidRDefault="003C7D37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實</w:t>
            </w:r>
            <w:r w:rsidR="003111C2" w:rsidRPr="00455DD9">
              <w:rPr>
                <w:rFonts w:ascii="標楷體" w:eastAsia="標楷體" w:hAnsi="標楷體" w:cs="Times New Roman" w:hint="eastAsia"/>
                <w:b/>
                <w:szCs w:val="24"/>
              </w:rPr>
              <w:t>習</w:t>
            </w:r>
          </w:p>
          <w:p w:rsidR="003111C2" w:rsidRDefault="003111C2" w:rsidP="0039678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/</w:t>
            </w:r>
          </w:p>
          <w:p w:rsidR="003111C2" w:rsidRPr="00455DD9" w:rsidRDefault="003C7D37" w:rsidP="000A5CD2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b/>
                <w:szCs w:val="24"/>
              </w:rPr>
              <w:t>習</w:t>
            </w:r>
            <w:r w:rsidR="003111C2" w:rsidRPr="00455DD9">
              <w:rPr>
                <w:rFonts w:ascii="標楷體" w:eastAsia="標楷體" w:hAnsi="標楷體" w:cs="Times New Roman"/>
                <w:b/>
                <w:szCs w:val="24"/>
              </w:rPr>
              <w:br/>
              <w:t>計畫</w:t>
            </w:r>
          </w:p>
        </w:tc>
        <w:tc>
          <w:tcPr>
            <w:tcW w:w="443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一、實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習動機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二、實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習目標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三、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實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內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容</w:t>
            </w:r>
            <w:r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 xml:space="preserve"> </w:t>
            </w:r>
            <w:r w:rsidRPr="00455DD9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（團體觀察免填此項）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C7D37" w:rsidP="00396782">
            <w:pPr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四、實</w:t>
            </w:r>
            <w:r w:rsidR="003111C2" w:rsidRPr="00455DD9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習</w:t>
            </w:r>
            <w:r w:rsidR="006641B6"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  <w:shd w:val="pct15" w:color="auto" w:fill="FFFFFF"/>
              </w:rPr>
              <w:t>見</w:t>
            </w:r>
            <w:r w:rsidR="003111C2" w:rsidRPr="00455DD9">
              <w:rPr>
                <w:rFonts w:ascii="標楷體" w:eastAsia="標楷體" w:hAnsi="標楷體" w:cs="Times New Roman"/>
                <w:szCs w:val="24"/>
                <w:shd w:val="pct15" w:color="auto" w:fill="FFFFFF"/>
              </w:rPr>
              <w:t>習期待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1. </w:t>
            </w:r>
            <w:r w:rsidRPr="00455DD9">
              <w:rPr>
                <w:rFonts w:ascii="標楷體" w:eastAsia="標楷體" w:hAnsi="標楷體" w:cs="Times New Roman"/>
                <w:szCs w:val="24"/>
                <w:u w:val="single"/>
              </w:rPr>
              <w:t>對自己的期許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CD6E76" w:rsidRPr="00455DD9" w:rsidRDefault="00CD6E76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2. </w:t>
            </w:r>
            <w:r w:rsidRPr="00455DD9">
              <w:rPr>
                <w:rFonts w:ascii="標楷體" w:eastAsia="標楷體" w:hAnsi="標楷體" w:cs="Times New Roman"/>
                <w:szCs w:val="24"/>
                <w:u w:val="single"/>
              </w:rPr>
              <w:t>對機關的期許</w:t>
            </w:r>
          </w:p>
          <w:p w:rsidR="003111C2" w:rsidRPr="00455DD9" w:rsidRDefault="003111C2" w:rsidP="00396782">
            <w:pPr>
              <w:rPr>
                <w:rFonts w:ascii="標楷體" w:eastAsia="標楷體" w:hAnsi="標楷體" w:cs="Times New Roman"/>
                <w:szCs w:val="24"/>
              </w:rPr>
            </w:pPr>
          </w:p>
          <w:p w:rsidR="003111C2" w:rsidRDefault="003111C2" w:rsidP="00396782">
            <w:pPr>
              <w:ind w:right="240"/>
              <w:rPr>
                <w:rFonts w:ascii="標楷體" w:eastAsia="標楷體" w:hAnsi="標楷體" w:cs="Times New Roman"/>
                <w:szCs w:val="24"/>
              </w:rPr>
            </w:pPr>
          </w:p>
          <w:p w:rsidR="00CD6E76" w:rsidRDefault="00CD6E76" w:rsidP="00396782">
            <w:pPr>
              <w:ind w:right="240"/>
              <w:rPr>
                <w:rFonts w:ascii="標楷體" w:eastAsia="標楷體" w:hAnsi="標楷體" w:cs="Times New Roman"/>
                <w:szCs w:val="24"/>
              </w:rPr>
            </w:pPr>
          </w:p>
          <w:p w:rsidR="003111C2" w:rsidRPr="00455DD9" w:rsidRDefault="003111C2" w:rsidP="00396782">
            <w:pPr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455DD9">
              <w:rPr>
                <w:rFonts w:ascii="標楷體" w:eastAsia="標楷體" w:hAnsi="標楷體" w:cs="Times New Roman" w:hint="eastAsia"/>
                <w:szCs w:val="24"/>
              </w:rPr>
              <w:t>（如不敷使用，請自行延伸）</w:t>
            </w:r>
          </w:p>
        </w:tc>
      </w:tr>
    </w:tbl>
    <w:p w:rsidR="00C74919" w:rsidRPr="00C74919" w:rsidRDefault="00BD7539" w:rsidP="00BD7539">
      <w:pPr>
        <w:rPr>
          <w:rFonts w:ascii="Times New Roman" w:eastAsia="新細明體" w:hAnsi="Times New Roman" w:cs="Times New Roman"/>
          <w:szCs w:val="24"/>
        </w:rPr>
      </w:pPr>
      <w:bookmarkStart w:id="0" w:name="_GoBack"/>
      <w:bookmarkEnd w:id="0"/>
      <w:r w:rsidRPr="00C74919">
        <w:rPr>
          <w:rFonts w:ascii="Times New Roman" w:eastAsia="新細明體" w:hAnsi="Times New Roman" w:cs="Times New Roman"/>
          <w:szCs w:val="24"/>
        </w:rPr>
        <w:t xml:space="preserve"> </w:t>
      </w:r>
    </w:p>
    <w:p w:rsidR="003111C2" w:rsidRPr="00B441BD" w:rsidRDefault="003111C2" w:rsidP="003111C2">
      <w:pPr>
        <w:ind w:right="960"/>
        <w:rPr>
          <w:rFonts w:ascii="Times New Roman" w:eastAsia="新細明體" w:hAnsi="Times New Roman" w:cs="Times New Roman"/>
          <w:szCs w:val="24"/>
        </w:rPr>
      </w:pPr>
    </w:p>
    <w:sectPr w:rsidR="003111C2" w:rsidRPr="00B441BD" w:rsidSect="009D6D27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99" w:rsidRDefault="00213A99" w:rsidP="00AC116D">
      <w:r>
        <w:separator/>
      </w:r>
    </w:p>
  </w:endnote>
  <w:endnote w:type="continuationSeparator" w:id="0">
    <w:p w:rsidR="00213A99" w:rsidRDefault="00213A99" w:rsidP="00AC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50296"/>
      <w:docPartObj>
        <w:docPartGallery w:val="Page Numbers (Bottom of Page)"/>
        <w:docPartUnique/>
      </w:docPartObj>
    </w:sdtPr>
    <w:sdtEndPr/>
    <w:sdtContent>
      <w:p w:rsidR="003549DF" w:rsidRDefault="003549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539" w:rsidRPr="00BD7539">
          <w:rPr>
            <w:noProof/>
            <w:lang w:val="zh-TW"/>
          </w:rPr>
          <w:t>1</w:t>
        </w:r>
        <w:r>
          <w:fldChar w:fldCharType="end"/>
        </w:r>
      </w:p>
    </w:sdtContent>
  </w:sdt>
  <w:p w:rsidR="003549DF" w:rsidRDefault="003549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99" w:rsidRDefault="00213A99" w:rsidP="00AC116D">
      <w:r>
        <w:separator/>
      </w:r>
    </w:p>
  </w:footnote>
  <w:footnote w:type="continuationSeparator" w:id="0">
    <w:p w:rsidR="00213A99" w:rsidRDefault="00213A99" w:rsidP="00AC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DF" w:rsidRDefault="003549DF">
    <w:pPr>
      <w:pStyle w:val="a5"/>
    </w:pPr>
  </w:p>
  <w:p w:rsidR="003549DF" w:rsidRDefault="003549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3FE0"/>
    <w:multiLevelType w:val="hybridMultilevel"/>
    <w:tmpl w:val="23ACC2FA"/>
    <w:lvl w:ilvl="0" w:tplc="C996332A">
      <w:start w:val="1"/>
      <w:numFmt w:val="taiwaneseCountingThousand"/>
      <w:lvlText w:val="(%1)"/>
      <w:lvlJc w:val="left"/>
      <w:pPr>
        <w:ind w:left="1005" w:hanging="5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" w15:restartNumberingAfterBreak="0">
    <w:nsid w:val="3DE11222"/>
    <w:multiLevelType w:val="hybridMultilevel"/>
    <w:tmpl w:val="AC1C1858"/>
    <w:lvl w:ilvl="0" w:tplc="917A779A">
      <w:start w:val="1"/>
      <w:numFmt w:val="taiwaneseCountingThousand"/>
      <w:lvlText w:val="(%1)"/>
      <w:lvlJc w:val="left"/>
      <w:pPr>
        <w:ind w:left="1002" w:hanging="5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2" w15:restartNumberingAfterBreak="0">
    <w:nsid w:val="3F352650"/>
    <w:multiLevelType w:val="hybridMultilevel"/>
    <w:tmpl w:val="FB48BE16"/>
    <w:lvl w:ilvl="0" w:tplc="62F0E6BA">
      <w:start w:val="1"/>
      <w:numFmt w:val="taiwaneseCountingThousand"/>
      <w:lvlText w:val="%1、"/>
      <w:lvlJc w:val="left"/>
      <w:pPr>
        <w:ind w:left="507" w:hanging="50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BD7DFF"/>
    <w:multiLevelType w:val="hybridMultilevel"/>
    <w:tmpl w:val="0B8422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6F39D5"/>
    <w:multiLevelType w:val="hybridMultilevel"/>
    <w:tmpl w:val="D86671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C217E1"/>
    <w:multiLevelType w:val="hybridMultilevel"/>
    <w:tmpl w:val="D066683C"/>
    <w:lvl w:ilvl="0" w:tplc="6742CEDA">
      <w:start w:val="1"/>
      <w:numFmt w:val="taiwaneseCountingThousand"/>
      <w:lvlText w:val="(%1)"/>
      <w:lvlJc w:val="left"/>
      <w:pPr>
        <w:ind w:left="1061" w:hanging="519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6" w15:restartNumberingAfterBreak="0">
    <w:nsid w:val="4C965834"/>
    <w:multiLevelType w:val="hybridMultilevel"/>
    <w:tmpl w:val="A0B4C2D0"/>
    <w:lvl w:ilvl="0" w:tplc="BE565F5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1D6523"/>
    <w:multiLevelType w:val="hybridMultilevel"/>
    <w:tmpl w:val="CDBAD0D8"/>
    <w:lvl w:ilvl="0" w:tplc="AB0C5C0E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2692C"/>
    <w:multiLevelType w:val="hybridMultilevel"/>
    <w:tmpl w:val="2DB6EB6A"/>
    <w:lvl w:ilvl="0" w:tplc="91563AD4">
      <w:start w:val="1"/>
      <w:numFmt w:val="taiwaneseCountingThousand"/>
      <w:lvlText w:val="(%1)"/>
      <w:lvlJc w:val="left"/>
      <w:pPr>
        <w:ind w:left="1162" w:hanging="518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9" w15:restartNumberingAfterBreak="0">
    <w:nsid w:val="6D3F61E2"/>
    <w:multiLevelType w:val="hybridMultilevel"/>
    <w:tmpl w:val="AD46FDDA"/>
    <w:lvl w:ilvl="0" w:tplc="9AE6D85C">
      <w:start w:val="1"/>
      <w:numFmt w:val="taiwaneseCountingThousand"/>
      <w:lvlText w:val="(%1)"/>
      <w:lvlJc w:val="left"/>
      <w:pPr>
        <w:ind w:left="998" w:hanging="51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A61397"/>
    <w:multiLevelType w:val="hybridMultilevel"/>
    <w:tmpl w:val="5F2A55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A1D"/>
    <w:rsid w:val="00001A1D"/>
    <w:rsid w:val="00012924"/>
    <w:rsid w:val="00021315"/>
    <w:rsid w:val="00022624"/>
    <w:rsid w:val="00030F43"/>
    <w:rsid w:val="0003497A"/>
    <w:rsid w:val="000378AC"/>
    <w:rsid w:val="000425FD"/>
    <w:rsid w:val="000478ED"/>
    <w:rsid w:val="00055782"/>
    <w:rsid w:val="00074AB2"/>
    <w:rsid w:val="000A08FE"/>
    <w:rsid w:val="000A2ACB"/>
    <w:rsid w:val="000A5CD2"/>
    <w:rsid w:val="000A5FBD"/>
    <w:rsid w:val="000B7C94"/>
    <w:rsid w:val="000D2BEE"/>
    <w:rsid w:val="000E291A"/>
    <w:rsid w:val="000E529E"/>
    <w:rsid w:val="000F51E1"/>
    <w:rsid w:val="00105CD6"/>
    <w:rsid w:val="00114E31"/>
    <w:rsid w:val="00121F30"/>
    <w:rsid w:val="00127460"/>
    <w:rsid w:val="00135AD6"/>
    <w:rsid w:val="00135E1A"/>
    <w:rsid w:val="0014436D"/>
    <w:rsid w:val="001463DE"/>
    <w:rsid w:val="0014723D"/>
    <w:rsid w:val="00161A2C"/>
    <w:rsid w:val="0016225D"/>
    <w:rsid w:val="00163077"/>
    <w:rsid w:val="0016694D"/>
    <w:rsid w:val="00180536"/>
    <w:rsid w:val="00180C49"/>
    <w:rsid w:val="0018465E"/>
    <w:rsid w:val="001906AC"/>
    <w:rsid w:val="001A2497"/>
    <w:rsid w:val="001A6D4A"/>
    <w:rsid w:val="001B4702"/>
    <w:rsid w:val="001B4D65"/>
    <w:rsid w:val="001C4A43"/>
    <w:rsid w:val="001D147B"/>
    <w:rsid w:val="001D3EEA"/>
    <w:rsid w:val="001E547D"/>
    <w:rsid w:val="001E7E68"/>
    <w:rsid w:val="001F1417"/>
    <w:rsid w:val="001F37E7"/>
    <w:rsid w:val="001F3811"/>
    <w:rsid w:val="001F6B5A"/>
    <w:rsid w:val="00207C53"/>
    <w:rsid w:val="00213A99"/>
    <w:rsid w:val="00215D31"/>
    <w:rsid w:val="00216F6F"/>
    <w:rsid w:val="00225302"/>
    <w:rsid w:val="00230915"/>
    <w:rsid w:val="00250BB8"/>
    <w:rsid w:val="00266A2B"/>
    <w:rsid w:val="00271A6E"/>
    <w:rsid w:val="00276F6A"/>
    <w:rsid w:val="002837C2"/>
    <w:rsid w:val="002866B4"/>
    <w:rsid w:val="002C1702"/>
    <w:rsid w:val="002C214A"/>
    <w:rsid w:val="002C6B05"/>
    <w:rsid w:val="002D3630"/>
    <w:rsid w:val="002D77E0"/>
    <w:rsid w:val="002E2E7F"/>
    <w:rsid w:val="002F034E"/>
    <w:rsid w:val="002F423C"/>
    <w:rsid w:val="003011A9"/>
    <w:rsid w:val="00302395"/>
    <w:rsid w:val="003111C2"/>
    <w:rsid w:val="003123A5"/>
    <w:rsid w:val="0032062D"/>
    <w:rsid w:val="003268F3"/>
    <w:rsid w:val="003358E3"/>
    <w:rsid w:val="003549DF"/>
    <w:rsid w:val="003605DE"/>
    <w:rsid w:val="003609E8"/>
    <w:rsid w:val="00361499"/>
    <w:rsid w:val="00365A78"/>
    <w:rsid w:val="00366A63"/>
    <w:rsid w:val="00372F7C"/>
    <w:rsid w:val="00373B5B"/>
    <w:rsid w:val="00374A0D"/>
    <w:rsid w:val="003B32CA"/>
    <w:rsid w:val="003C7D37"/>
    <w:rsid w:val="003E05EE"/>
    <w:rsid w:val="0040508F"/>
    <w:rsid w:val="00417C6B"/>
    <w:rsid w:val="00432B42"/>
    <w:rsid w:val="00441BA5"/>
    <w:rsid w:val="00441C00"/>
    <w:rsid w:val="00452B03"/>
    <w:rsid w:val="00454017"/>
    <w:rsid w:val="0045794C"/>
    <w:rsid w:val="004601E7"/>
    <w:rsid w:val="004A371E"/>
    <w:rsid w:val="004B526F"/>
    <w:rsid w:val="004C428B"/>
    <w:rsid w:val="004C5050"/>
    <w:rsid w:val="004E297C"/>
    <w:rsid w:val="004F55DA"/>
    <w:rsid w:val="0050475D"/>
    <w:rsid w:val="00506157"/>
    <w:rsid w:val="005071B4"/>
    <w:rsid w:val="00510602"/>
    <w:rsid w:val="005179A4"/>
    <w:rsid w:val="0052002F"/>
    <w:rsid w:val="00520BCD"/>
    <w:rsid w:val="00525FC6"/>
    <w:rsid w:val="005370B7"/>
    <w:rsid w:val="00552F52"/>
    <w:rsid w:val="0056180D"/>
    <w:rsid w:val="005735DB"/>
    <w:rsid w:val="00577D35"/>
    <w:rsid w:val="005A5CE9"/>
    <w:rsid w:val="005B67AB"/>
    <w:rsid w:val="005C00CD"/>
    <w:rsid w:val="005D0955"/>
    <w:rsid w:val="005D51CE"/>
    <w:rsid w:val="005E7408"/>
    <w:rsid w:val="005F391C"/>
    <w:rsid w:val="005F7DB5"/>
    <w:rsid w:val="006040C0"/>
    <w:rsid w:val="00626178"/>
    <w:rsid w:val="006269E3"/>
    <w:rsid w:val="006326D7"/>
    <w:rsid w:val="0064296F"/>
    <w:rsid w:val="006432F8"/>
    <w:rsid w:val="006618E1"/>
    <w:rsid w:val="00663BA3"/>
    <w:rsid w:val="006641B6"/>
    <w:rsid w:val="0066656F"/>
    <w:rsid w:val="00666868"/>
    <w:rsid w:val="0066707E"/>
    <w:rsid w:val="00675CAD"/>
    <w:rsid w:val="0068322B"/>
    <w:rsid w:val="006864DD"/>
    <w:rsid w:val="006A1BDA"/>
    <w:rsid w:val="006A44C0"/>
    <w:rsid w:val="006B130A"/>
    <w:rsid w:val="006B5BB5"/>
    <w:rsid w:val="006D30A4"/>
    <w:rsid w:val="006D61F9"/>
    <w:rsid w:val="006D694F"/>
    <w:rsid w:val="006E6CA5"/>
    <w:rsid w:val="006F6129"/>
    <w:rsid w:val="0070053F"/>
    <w:rsid w:val="007020D5"/>
    <w:rsid w:val="007242AE"/>
    <w:rsid w:val="0072469A"/>
    <w:rsid w:val="00724BC9"/>
    <w:rsid w:val="00727425"/>
    <w:rsid w:val="00731DB1"/>
    <w:rsid w:val="00743AB7"/>
    <w:rsid w:val="007441AA"/>
    <w:rsid w:val="00745BCD"/>
    <w:rsid w:val="007613F6"/>
    <w:rsid w:val="0077145B"/>
    <w:rsid w:val="00773DBB"/>
    <w:rsid w:val="007803DE"/>
    <w:rsid w:val="007819EB"/>
    <w:rsid w:val="007860CF"/>
    <w:rsid w:val="00797CE1"/>
    <w:rsid w:val="007A260C"/>
    <w:rsid w:val="007B1733"/>
    <w:rsid w:val="007B7DB6"/>
    <w:rsid w:val="007D1880"/>
    <w:rsid w:val="007D4E83"/>
    <w:rsid w:val="007D503C"/>
    <w:rsid w:val="007E574D"/>
    <w:rsid w:val="007F1805"/>
    <w:rsid w:val="007F4A30"/>
    <w:rsid w:val="0082077C"/>
    <w:rsid w:val="00820B8F"/>
    <w:rsid w:val="00823F13"/>
    <w:rsid w:val="00833AB2"/>
    <w:rsid w:val="008342B9"/>
    <w:rsid w:val="00843487"/>
    <w:rsid w:val="00843DCE"/>
    <w:rsid w:val="00851AF3"/>
    <w:rsid w:val="00866AC7"/>
    <w:rsid w:val="00871094"/>
    <w:rsid w:val="008822C4"/>
    <w:rsid w:val="008833E9"/>
    <w:rsid w:val="00886F22"/>
    <w:rsid w:val="00892EB3"/>
    <w:rsid w:val="008B1FC4"/>
    <w:rsid w:val="008B26B7"/>
    <w:rsid w:val="008B3C10"/>
    <w:rsid w:val="008B44FF"/>
    <w:rsid w:val="008B603F"/>
    <w:rsid w:val="008C2A03"/>
    <w:rsid w:val="008C3ED6"/>
    <w:rsid w:val="008C630D"/>
    <w:rsid w:val="008C683E"/>
    <w:rsid w:val="008C7093"/>
    <w:rsid w:val="008D6029"/>
    <w:rsid w:val="008F6F3D"/>
    <w:rsid w:val="008F6F4B"/>
    <w:rsid w:val="0091793F"/>
    <w:rsid w:val="0092609D"/>
    <w:rsid w:val="0093141A"/>
    <w:rsid w:val="00942EA0"/>
    <w:rsid w:val="0094452E"/>
    <w:rsid w:val="00944EEF"/>
    <w:rsid w:val="0094577A"/>
    <w:rsid w:val="0095715C"/>
    <w:rsid w:val="00965A84"/>
    <w:rsid w:val="00971CD6"/>
    <w:rsid w:val="009735DF"/>
    <w:rsid w:val="00976229"/>
    <w:rsid w:val="00996E94"/>
    <w:rsid w:val="009B2205"/>
    <w:rsid w:val="009B2B00"/>
    <w:rsid w:val="009B60C8"/>
    <w:rsid w:val="009C4F67"/>
    <w:rsid w:val="009D67C8"/>
    <w:rsid w:val="009D6D27"/>
    <w:rsid w:val="009F3876"/>
    <w:rsid w:val="00A00134"/>
    <w:rsid w:val="00A11F28"/>
    <w:rsid w:val="00A1705E"/>
    <w:rsid w:val="00A2070D"/>
    <w:rsid w:val="00A2418A"/>
    <w:rsid w:val="00A262D3"/>
    <w:rsid w:val="00A453D6"/>
    <w:rsid w:val="00A45A76"/>
    <w:rsid w:val="00A500B6"/>
    <w:rsid w:val="00A526EF"/>
    <w:rsid w:val="00A538FB"/>
    <w:rsid w:val="00A61A15"/>
    <w:rsid w:val="00A64E28"/>
    <w:rsid w:val="00A66F70"/>
    <w:rsid w:val="00A7039B"/>
    <w:rsid w:val="00A741BD"/>
    <w:rsid w:val="00A743E5"/>
    <w:rsid w:val="00A776B8"/>
    <w:rsid w:val="00A91CA1"/>
    <w:rsid w:val="00A93DAC"/>
    <w:rsid w:val="00A96389"/>
    <w:rsid w:val="00AB10E6"/>
    <w:rsid w:val="00AC116D"/>
    <w:rsid w:val="00AC2BF0"/>
    <w:rsid w:val="00AC662E"/>
    <w:rsid w:val="00AD72D1"/>
    <w:rsid w:val="00AF463C"/>
    <w:rsid w:val="00AF5247"/>
    <w:rsid w:val="00B05E68"/>
    <w:rsid w:val="00B06B30"/>
    <w:rsid w:val="00B07F6A"/>
    <w:rsid w:val="00B257FC"/>
    <w:rsid w:val="00B30265"/>
    <w:rsid w:val="00B502CB"/>
    <w:rsid w:val="00B54A72"/>
    <w:rsid w:val="00B679C1"/>
    <w:rsid w:val="00B70EC8"/>
    <w:rsid w:val="00B77AC8"/>
    <w:rsid w:val="00B80416"/>
    <w:rsid w:val="00B84082"/>
    <w:rsid w:val="00BA5F40"/>
    <w:rsid w:val="00BC1188"/>
    <w:rsid w:val="00BD412C"/>
    <w:rsid w:val="00BD4C9C"/>
    <w:rsid w:val="00BD7539"/>
    <w:rsid w:val="00BF2214"/>
    <w:rsid w:val="00BF6E68"/>
    <w:rsid w:val="00C00C8B"/>
    <w:rsid w:val="00C118FD"/>
    <w:rsid w:val="00C12AB4"/>
    <w:rsid w:val="00C21049"/>
    <w:rsid w:val="00C21F97"/>
    <w:rsid w:val="00C22C03"/>
    <w:rsid w:val="00C25C46"/>
    <w:rsid w:val="00C3095B"/>
    <w:rsid w:val="00C33515"/>
    <w:rsid w:val="00C371D8"/>
    <w:rsid w:val="00C37752"/>
    <w:rsid w:val="00C4297A"/>
    <w:rsid w:val="00C50919"/>
    <w:rsid w:val="00C568D9"/>
    <w:rsid w:val="00C5704D"/>
    <w:rsid w:val="00C6162A"/>
    <w:rsid w:val="00C61AA4"/>
    <w:rsid w:val="00C63385"/>
    <w:rsid w:val="00C74919"/>
    <w:rsid w:val="00C759F4"/>
    <w:rsid w:val="00C77687"/>
    <w:rsid w:val="00C80841"/>
    <w:rsid w:val="00C842D9"/>
    <w:rsid w:val="00C955F4"/>
    <w:rsid w:val="00CA5A61"/>
    <w:rsid w:val="00CD6E76"/>
    <w:rsid w:val="00CE723A"/>
    <w:rsid w:val="00D1151A"/>
    <w:rsid w:val="00D13198"/>
    <w:rsid w:val="00D2100B"/>
    <w:rsid w:val="00D27F49"/>
    <w:rsid w:val="00D300E4"/>
    <w:rsid w:val="00D410C0"/>
    <w:rsid w:val="00D527A4"/>
    <w:rsid w:val="00D52EA9"/>
    <w:rsid w:val="00D57414"/>
    <w:rsid w:val="00D66252"/>
    <w:rsid w:val="00D92B10"/>
    <w:rsid w:val="00D97FFB"/>
    <w:rsid w:val="00DA22A6"/>
    <w:rsid w:val="00DC2F54"/>
    <w:rsid w:val="00DE064E"/>
    <w:rsid w:val="00E103A6"/>
    <w:rsid w:val="00E27BBD"/>
    <w:rsid w:val="00E31AE6"/>
    <w:rsid w:val="00E3374E"/>
    <w:rsid w:val="00E3567B"/>
    <w:rsid w:val="00E52F67"/>
    <w:rsid w:val="00E62F90"/>
    <w:rsid w:val="00E6355F"/>
    <w:rsid w:val="00E82A9A"/>
    <w:rsid w:val="00EC2252"/>
    <w:rsid w:val="00EC29FD"/>
    <w:rsid w:val="00ED14F9"/>
    <w:rsid w:val="00EE3C99"/>
    <w:rsid w:val="00EF6B04"/>
    <w:rsid w:val="00F05FDF"/>
    <w:rsid w:val="00F07014"/>
    <w:rsid w:val="00F07C13"/>
    <w:rsid w:val="00F128CB"/>
    <w:rsid w:val="00F2775B"/>
    <w:rsid w:val="00F33131"/>
    <w:rsid w:val="00F550B1"/>
    <w:rsid w:val="00F564EB"/>
    <w:rsid w:val="00F73992"/>
    <w:rsid w:val="00F77725"/>
    <w:rsid w:val="00F80E56"/>
    <w:rsid w:val="00F81ED3"/>
    <w:rsid w:val="00F92586"/>
    <w:rsid w:val="00F92C20"/>
    <w:rsid w:val="00F93420"/>
    <w:rsid w:val="00F957DE"/>
    <w:rsid w:val="00FA1756"/>
    <w:rsid w:val="00FA2B22"/>
    <w:rsid w:val="00FB1A74"/>
    <w:rsid w:val="00FD0983"/>
    <w:rsid w:val="00FD6010"/>
    <w:rsid w:val="00FE2CB8"/>
    <w:rsid w:val="00FE40E4"/>
    <w:rsid w:val="00FF31F6"/>
    <w:rsid w:val="00FF4138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19A3"/>
  <w15:chartTrackingRefBased/>
  <w15:docId w15:val="{A1888874-46F6-44A1-AF24-05BC22C0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03DE"/>
    <w:pPr>
      <w:ind w:leftChars="200" w:left="480"/>
    </w:pPr>
  </w:style>
  <w:style w:type="table" w:styleId="a4">
    <w:name w:val="Table Grid"/>
    <w:basedOn w:val="a1"/>
    <w:uiPriority w:val="39"/>
    <w:rsid w:val="007D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116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11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116D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577D35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註釋標題 字元"/>
    <w:basedOn w:val="a0"/>
    <w:link w:val="a9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577D35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c">
    <w:name w:val="結語 字元"/>
    <w:basedOn w:val="a0"/>
    <w:link w:val="ab"/>
    <w:uiPriority w:val="99"/>
    <w:rsid w:val="00577D35"/>
    <w:rPr>
      <w:rFonts w:ascii="Times New Roman" w:eastAsia="標楷體" w:hAnsi="Times New Roman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D51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2C214A"/>
    <w:rPr>
      <w:color w:val="0563C1" w:themeColor="hyperlink"/>
      <w:u w:val="single"/>
    </w:rPr>
  </w:style>
  <w:style w:type="paragraph" w:styleId="Web">
    <w:name w:val="Normal (Web)"/>
    <w:basedOn w:val="a"/>
    <w:link w:val="Web0"/>
    <w:rsid w:val="00C74919"/>
    <w:pPr>
      <w:widowControl/>
      <w:spacing w:before="100" w:beforeAutospacing="1" w:after="100" w:afterAutospacing="1"/>
    </w:pPr>
    <w:rPr>
      <w:rFonts w:ascii="Arial Unicode MS" w:eastAsia="Arial Unicode MS" w:hAnsi="Arial Unicode MS" w:cs="Times New Roman"/>
      <w:kern w:val="0"/>
      <w:szCs w:val="24"/>
    </w:rPr>
  </w:style>
  <w:style w:type="character" w:customStyle="1" w:styleId="Web0">
    <w:name w:val="內文 (Web) 字元"/>
    <w:link w:val="Web"/>
    <w:rsid w:val="00C74919"/>
    <w:rPr>
      <w:rFonts w:ascii="Arial Unicode MS" w:eastAsia="Arial Unicode MS" w:hAnsi="Arial Unicode MS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5F0A1-813E-4589-92A1-7229444E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257</Words>
  <Characters>1471</Characters>
  <Application>Microsoft Office Word</Application>
  <DocSecurity>0</DocSecurity>
  <Lines>12</Lines>
  <Paragraphs>3</Paragraphs>
  <ScaleCrop>false</ScaleCrop>
  <Company>MOJ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何冠樺</dc:creator>
  <cp:keywords/>
  <dc:description/>
  <cp:lastModifiedBy>Chen, Ya-Lin</cp:lastModifiedBy>
  <cp:revision>4</cp:revision>
  <cp:lastPrinted>2024-11-11T08:22:00Z</cp:lastPrinted>
  <dcterms:created xsi:type="dcterms:W3CDTF">2025-11-06T06:44:00Z</dcterms:created>
  <dcterms:modified xsi:type="dcterms:W3CDTF">2025-12-04T01:02:00Z</dcterms:modified>
</cp:coreProperties>
</file>